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B5" w:rsidRPr="009F4D6F" w:rsidRDefault="002A4DB5" w:rsidP="009F4D6F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4D6F">
        <w:rPr>
          <w:rFonts w:ascii="Times New Roman" w:eastAsia="Calibri" w:hAnsi="Times New Roman" w:cs="Times New Roman"/>
          <w:sz w:val="24"/>
          <w:szCs w:val="24"/>
        </w:rPr>
        <w:t>Отчет за 2023 год</w:t>
      </w:r>
    </w:p>
    <w:p w:rsidR="002A4DB5" w:rsidRPr="009F4D6F" w:rsidRDefault="002A4DB5" w:rsidP="009F4D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В рамках Нацпроекта «Культура» ДВГИИ ежегодно проводит общественно-значимые мероприятия, посвященные вопросам развития отрасли культуры и искусства в Дальневосточном регионе. В 2023 году были проведены 6 мероприятий. </w:t>
      </w:r>
    </w:p>
    <w:p w:rsidR="002A4DB5" w:rsidRPr="009F4D6F" w:rsidRDefault="002A4DB5" w:rsidP="00F74785">
      <w:pPr>
        <w:pStyle w:val="a3"/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76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Дальневосточная школа живописи</w:t>
      </w:r>
    </w:p>
    <w:p w:rsidR="002713D3" w:rsidRPr="009F4D6F" w:rsidRDefault="002713D3" w:rsidP="009F4D6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9367C"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>стории становления высшего художественного образования</w:t>
      </w: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связана с </w:t>
      </w:r>
      <w:r w:rsidR="0029367C"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>откры</w:t>
      </w: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тием в 1962 году </w:t>
      </w:r>
      <w:r w:rsidR="0029367C"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>Дальневосточн</w:t>
      </w: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29367C"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</w:t>
      </w: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29367C"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институт</w:t>
      </w: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9367C"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искусств, одним из факультетов </w:t>
      </w: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>которого</w:t>
      </w:r>
      <w:r w:rsidR="0029367C"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 художественный. Преподавателями здесь стали выпускники ленинградских и московских художественных вузов. Именно они заложили основы высшего художественного образования на Дальнем Востоке</w:t>
      </w:r>
      <w:r w:rsidRPr="009F4D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A4DB5" w:rsidRPr="00224882" w:rsidRDefault="0029367C" w:rsidP="0022488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Художественный факультет давал возможность </w:t>
      </w:r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уроженцам и жителям огромного региона страны</w:t>
      </w:r>
      <w:r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получать </w:t>
      </w:r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во всей полноте профессиональную подготовку. Художниками, открывшими летопись художественного факультета, были В.А. Гончаренко, В.Н. Доронин, К.И. </w:t>
      </w:r>
      <w:proofErr w:type="spellStart"/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Шебеко</w:t>
      </w:r>
      <w:proofErr w:type="spellEnd"/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, Н.П. </w:t>
      </w:r>
      <w:proofErr w:type="spellStart"/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Жоголев</w:t>
      </w:r>
      <w:proofErr w:type="spellEnd"/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, С.А. Литвинов, Ю.В, </w:t>
      </w:r>
      <w:proofErr w:type="spellStart"/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Собченко</w:t>
      </w:r>
      <w:proofErr w:type="spellEnd"/>
      <w:r w:rsidRPr="0029367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. Их имена хорошо известны в приморском искусстве, они стали флагманами, представляющими региональное искусство на всесоюзных и республиканских выставках. </w:t>
      </w:r>
      <w:r w:rsidRPr="0029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60 лет существования из стен института вышло немало хороших художников, многие носят звания членов-корреспондентов РАХ, народных, заслуженных художников, заслуженных деятелей искусств, заслуженных работников культуры России. Большинство преподавателей и директоров художественных школ, училищ, колледжей, членов Союза художников России, творческих организаций разных стран, председателей отделений СХ РФ – выпускники ДВГИИ. Их имена известны за пределами не только региона, но и страны. </w:t>
      </w:r>
    </w:p>
    <w:p w:rsidR="002A4DB5" w:rsidRPr="00224882" w:rsidRDefault="002A4DB5" w:rsidP="00F74785">
      <w:pPr>
        <w:pStyle w:val="a3"/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76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 Владивосток – пространство креативных индустрий</w:t>
      </w:r>
    </w:p>
    <w:p w:rsidR="00224882" w:rsidRPr="008B4615" w:rsidRDefault="002713D3" w:rsidP="002248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6F">
        <w:rPr>
          <w:rFonts w:ascii="Times New Roman" w:eastAsia="Calibri" w:hAnsi="Times New Roman" w:cs="Times New Roman"/>
          <w:sz w:val="24"/>
          <w:szCs w:val="24"/>
        </w:rPr>
        <w:t>Сфер</w:t>
      </w:r>
      <w:r w:rsidR="00224882">
        <w:rPr>
          <w:rFonts w:ascii="Times New Roman" w:eastAsia="Calibri" w:hAnsi="Times New Roman" w:cs="Times New Roman"/>
          <w:sz w:val="24"/>
          <w:szCs w:val="24"/>
        </w:rPr>
        <w:t>а</w:t>
      </w:r>
      <w:r w:rsidR="00645F70" w:rsidRPr="00645F70">
        <w:rPr>
          <w:rFonts w:ascii="Times New Roman" w:eastAsia="Calibri" w:hAnsi="Times New Roman" w:cs="Times New Roman"/>
          <w:sz w:val="24"/>
          <w:szCs w:val="24"/>
        </w:rPr>
        <w:t xml:space="preserve"> креативных индустрий</w:t>
      </w: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 связана в частности с </w:t>
      </w:r>
      <w:r w:rsidR="00224882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>рын</w:t>
      </w:r>
      <w:r w:rsidR="00B36849" w:rsidRPr="00C459F2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>к</w:t>
      </w:r>
      <w:r w:rsidR="00B36849" w:rsidRPr="009F4D6F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>ом</w:t>
      </w:r>
      <w:r w:rsidR="00B36849" w:rsidRPr="00C459F2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 xml:space="preserve"> культурных ценностей.</w:t>
      </w:r>
      <w:r w:rsidR="00224882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14:ligatures w14:val="standardContextual"/>
        </w:rPr>
        <w:t xml:space="preserve"> </w:t>
      </w:r>
      <w:r w:rsidR="00B36849" w:rsidRPr="00C459F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  <w14:ligatures w14:val="standardContextual"/>
        </w:rPr>
        <w:t>Возможно ли развитие локального арт-рынка в современных реалиях и какой потенциал есть у ДФО с учетом близости к одному из крупнейших арт-рынков мира – КНР – прерогативные вопросы для стратегического планирования развития арт-рынка как сектора креативной экономики.</w:t>
      </w:r>
      <w:r w:rsidR="0022488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  <w14:ligatures w14:val="standardContextual"/>
        </w:rPr>
        <w:t xml:space="preserve"> </w:t>
      </w:r>
      <w:r w:rsidR="00645F70" w:rsidRPr="00645F70">
        <w:rPr>
          <w:rFonts w:ascii="Times New Roman" w:eastAsia="Calibri" w:hAnsi="Times New Roman" w:cs="Times New Roman"/>
          <w:sz w:val="24"/>
          <w:szCs w:val="24"/>
        </w:rPr>
        <w:t>Ведущие представители креативного сектора обмениваются опытом, идеями и смыслами</w:t>
      </w:r>
      <w:r w:rsidR="00B36849" w:rsidRPr="009F4D6F">
        <w:rPr>
          <w:rFonts w:ascii="Times New Roman" w:eastAsia="Calibri" w:hAnsi="Times New Roman" w:cs="Times New Roman"/>
          <w:sz w:val="24"/>
          <w:szCs w:val="24"/>
        </w:rPr>
        <w:t xml:space="preserve"> на разных площадках. Одна из таких площадок – это </w:t>
      </w:r>
      <w:r w:rsidR="00DF4079" w:rsidRPr="009F4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DF4079" w:rsidRPr="009F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выставка-конкурс </w:t>
      </w:r>
      <w:r w:rsidR="00DF4079" w:rsidRPr="00DF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 художников Дальнего Востока, России и стран АТЭС</w:t>
      </w:r>
      <w:r w:rsidR="0022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079" w:rsidRPr="00DF4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 Владивосток»</w:t>
      </w:r>
      <w:r w:rsidR="00DF4079" w:rsidRPr="009F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079" w:rsidRPr="00DF4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номинациям:</w:t>
      </w:r>
      <w:r w:rsidR="00DF4079" w:rsidRPr="009F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079" w:rsidRPr="00DF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графика, живопись, декоративно-прикладное искусство.</w:t>
      </w:r>
      <w:r w:rsidR="00DF4079" w:rsidRPr="009F4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882" w:rsidRPr="008B4615">
        <w:rPr>
          <w:rFonts w:ascii="Times New Roman" w:hAnsi="Times New Roman" w:cs="Times New Roman"/>
          <w:sz w:val="24"/>
          <w:szCs w:val="24"/>
        </w:rPr>
        <w:t xml:space="preserve">Развитие таких направлений </w:t>
      </w:r>
      <w:r w:rsidR="00224882" w:rsidRPr="008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творчества</w:t>
      </w:r>
      <w:r w:rsidR="00224882" w:rsidRPr="008B4615">
        <w:rPr>
          <w:rFonts w:ascii="Times New Roman" w:hAnsi="Times New Roman" w:cs="Times New Roman"/>
          <w:sz w:val="24"/>
          <w:szCs w:val="24"/>
        </w:rPr>
        <w:t xml:space="preserve"> как художественная керамика и живопись позволяют говорить об уникальности центра в Дальневосточном регионе, поскольку гончарное искусство на данный момент представлено только в центральном регионе (на базе </w:t>
      </w:r>
      <w:r w:rsidR="00224882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МГАХИ им В.И. Сурикова и в Академии акварели и изящных искусств Сергея </w:t>
      </w:r>
      <w:proofErr w:type="spellStart"/>
      <w:r w:rsidR="00224882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Андрияки</w:t>
      </w:r>
      <w:proofErr w:type="spellEnd"/>
      <w:r w:rsidR="00224882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направление живописи – только на базе ДВГИИ. </w:t>
      </w:r>
    </w:p>
    <w:p w:rsidR="00224882" w:rsidRPr="009F4D6F" w:rsidRDefault="00224882" w:rsidP="0022488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15">
        <w:rPr>
          <w:rFonts w:ascii="Times New Roman" w:hAnsi="Times New Roman" w:cs="Times New Roman"/>
          <w:sz w:val="24"/>
          <w:szCs w:val="24"/>
        </w:rPr>
        <w:t xml:space="preserve">В планах развития </w:t>
      </w:r>
      <w:r w:rsidRPr="009F4D6F">
        <w:rPr>
          <w:rFonts w:ascii="Times New Roman" w:hAnsi="Times New Roman" w:cs="Times New Roman"/>
          <w:sz w:val="24"/>
          <w:szCs w:val="24"/>
        </w:rPr>
        <w:t xml:space="preserve">данного направление – </w:t>
      </w:r>
      <w:r w:rsidRPr="008B4615">
        <w:rPr>
          <w:rFonts w:ascii="Times New Roman" w:hAnsi="Times New Roman" w:cs="Times New Roman"/>
          <w:sz w:val="24"/>
          <w:szCs w:val="24"/>
        </w:rPr>
        <w:t xml:space="preserve">проекты по созданию уникальной сувенирной продукции, предметов интерьера, изготовлению фарфоровой и керамической посуды, </w:t>
      </w:r>
      <w:r w:rsidRPr="008B4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творческих проектов с привлечением молодых и профессиональных художников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привлечению заказчиков для а</w:t>
      </w:r>
      <w:r w:rsidRPr="008B4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пробирования и воплощения ид</w:t>
      </w:r>
      <w:r w:rsidRPr="009F4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 сфере дизайна, реставрации. </w:t>
      </w:r>
    </w:p>
    <w:p w:rsidR="008B4615" w:rsidRPr="008B4615" w:rsidRDefault="00224882" w:rsidP="0022488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– э</w:t>
      </w:r>
      <w:r w:rsidR="00DF4079" w:rsidRPr="00645F70">
        <w:rPr>
          <w:rFonts w:ascii="Times New Roman" w:eastAsia="Calibri" w:hAnsi="Times New Roman" w:cs="Times New Roman"/>
          <w:sz w:val="24"/>
          <w:szCs w:val="24"/>
        </w:rPr>
        <w:t>то формат для установления эффективных межрегиональных связей, презентации лучших практик, а также развития креативной отрасли на государственном и международном уровне.</w:t>
      </w:r>
      <w:r w:rsidR="00DF4079" w:rsidRPr="009F4D6F">
        <w:rPr>
          <w:rFonts w:ascii="Times New Roman" w:eastAsia="Calibri" w:hAnsi="Times New Roman" w:cs="Times New Roman"/>
          <w:sz w:val="24"/>
          <w:szCs w:val="24"/>
        </w:rPr>
        <w:t xml:space="preserve"> Итогом выставки-конкурса стало в частности понимание роли</w:t>
      </w:r>
      <w:r w:rsidR="00B36849" w:rsidRPr="00645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849" w:rsidRPr="00645F70">
        <w:rPr>
          <w:rFonts w:ascii="Times New Roman" w:eastAsia="Calibri" w:hAnsi="Times New Roman" w:cs="Times New Roman"/>
          <w:sz w:val="24"/>
          <w:szCs w:val="24"/>
        </w:rPr>
        <w:lastRenderedPageBreak/>
        <w:t>Владивостока как центра продвижения и развития креативных индустрий на пространстве Азиатско-Тихоокеанского региона</w:t>
      </w:r>
      <w:r w:rsidR="00DF4079" w:rsidRPr="009F4D6F">
        <w:rPr>
          <w:rFonts w:ascii="Times New Roman" w:eastAsia="Calibri" w:hAnsi="Times New Roman" w:cs="Times New Roman"/>
          <w:sz w:val="24"/>
          <w:szCs w:val="24"/>
        </w:rPr>
        <w:t xml:space="preserve"> и самореализации</w:t>
      </w:r>
      <w:r w:rsidR="00B36849" w:rsidRPr="00645F70">
        <w:rPr>
          <w:rFonts w:ascii="Times New Roman" w:eastAsia="Calibri" w:hAnsi="Times New Roman" w:cs="Times New Roman"/>
          <w:sz w:val="24"/>
          <w:szCs w:val="24"/>
        </w:rPr>
        <w:t xml:space="preserve"> творческой молодежи</w:t>
      </w:r>
      <w:r w:rsidR="00DF4079" w:rsidRPr="009F4D6F">
        <w:rPr>
          <w:rFonts w:ascii="Times New Roman" w:eastAsia="Calibri" w:hAnsi="Times New Roman" w:cs="Times New Roman"/>
          <w:sz w:val="24"/>
          <w:szCs w:val="24"/>
        </w:rPr>
        <w:t xml:space="preserve"> в этом процессе.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4079" w:rsidRPr="009F4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этого мероприятия </w:t>
      </w:r>
      <w:r w:rsidR="008B4615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позиционированию Владивостока как культурного центра Дальневосточного региона, где реализуются разнообразные творческие инициативы, и направлено на решение задач в сфере развития креативных индустрий и реализации талантов жителей Приморского края, создания креативных площадок для реализации творческих проектов, формирования механизмов </w:t>
      </w:r>
      <w:proofErr w:type="spellStart"/>
      <w:r w:rsidR="008B4615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>продюсирования</w:t>
      </w:r>
      <w:proofErr w:type="spellEnd"/>
      <w:r w:rsidR="008B4615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продвижения творческого продукта и монетизации творчества через производство малых серий изделий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B4615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контексте </w:t>
      </w:r>
      <w:proofErr w:type="spellStart"/>
      <w:r w:rsidR="008B4615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культурообразующая</w:t>
      </w:r>
      <w:proofErr w:type="spellEnd"/>
      <w:r w:rsidR="008B4615" w:rsidRPr="008B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функция Института направлена на процесс закрепления населения в Дальневосточном регионе. </w:t>
      </w:r>
    </w:p>
    <w:p w:rsidR="002A4DB5" w:rsidRPr="009F4D6F" w:rsidRDefault="002A4DB5" w:rsidP="009F4D6F">
      <w:pPr>
        <w:pStyle w:val="a3"/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– культурный код национальной идентичности</w:t>
      </w:r>
    </w:p>
    <w:p w:rsidR="00870530" w:rsidRPr="0053387D" w:rsidRDefault="00870530" w:rsidP="0053387D">
      <w:pPr>
        <w:spacing w:after="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3387D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Дальневосточный конкурс ч</w:t>
      </w:r>
      <w:r w:rsidR="00977FD5" w:rsidRPr="0053387D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тецов «Моя любовь – моя Россия» проводится во</w:t>
      </w:r>
      <w:r w:rsidRPr="0053387D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</w:t>
      </w:r>
      <w:r w:rsidR="00977FD5" w:rsidRPr="0053387D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Владивостоке</w:t>
      </w:r>
      <w:r w:rsidRPr="0053387D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 уже более десяти лет. В этом году заявки на участие подали более двухсот человек из Владивостока, Приморского, Ха</w:t>
      </w:r>
      <w:r w:rsidR="00224882" w:rsidRPr="0053387D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баровского и Камчатского края. </w:t>
      </w:r>
      <w:r w:rsidRPr="0053387D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 xml:space="preserve">В конкурсе принимали участие студенты, учащиеся общеобразовательных школ и школ искусств, а также молодые талантливые исполнители с ограниченными возможностями здоровья. </w:t>
      </w:r>
      <w:r w:rsidRPr="0053387D">
        <w:rPr>
          <w:rFonts w:ascii="Times New Roman" w:eastAsia="PMingLiU" w:hAnsi="Times New Roman" w:cs="Times New Roman"/>
          <w:sz w:val="24"/>
          <w:szCs w:val="24"/>
        </w:rPr>
        <w:t xml:space="preserve">мента культуры Приморского края и Дальневосточной государственной академии искусств. </w:t>
      </w:r>
    </w:p>
    <w:p w:rsidR="00977FD5" w:rsidRPr="0053387D" w:rsidRDefault="00870530" w:rsidP="0053387D">
      <w:pPr>
        <w:spacing w:after="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3387D">
        <w:rPr>
          <w:rFonts w:ascii="Times New Roman" w:eastAsia="PMingLiU" w:hAnsi="Times New Roman" w:cs="Times New Roman"/>
          <w:sz w:val="24"/>
          <w:szCs w:val="24"/>
        </w:rPr>
        <w:t xml:space="preserve">Члены жюри: Бакшеева Г.Ф. – </w:t>
      </w:r>
      <w:r w:rsidR="00977FD5" w:rsidRPr="0053387D">
        <w:rPr>
          <w:rFonts w:ascii="Times New Roman" w:eastAsia="PMingLiU" w:hAnsi="Times New Roman" w:cs="Times New Roman"/>
          <w:sz w:val="24"/>
          <w:szCs w:val="24"/>
        </w:rPr>
        <w:t>профессор</w:t>
      </w:r>
      <w:r w:rsidRPr="0053387D">
        <w:rPr>
          <w:rFonts w:ascii="Times New Roman" w:eastAsia="PMingLiU" w:hAnsi="Times New Roman" w:cs="Times New Roman"/>
          <w:sz w:val="24"/>
          <w:szCs w:val="24"/>
        </w:rPr>
        <w:t xml:space="preserve">, заведующая кафедрой сценической речи, </w:t>
      </w:r>
      <w:proofErr w:type="spellStart"/>
      <w:r w:rsidRPr="0053387D">
        <w:rPr>
          <w:rFonts w:ascii="Times New Roman" w:eastAsia="PMingLiU" w:hAnsi="Times New Roman" w:cs="Times New Roman"/>
          <w:sz w:val="24"/>
          <w:szCs w:val="24"/>
        </w:rPr>
        <w:t>Лебедиская</w:t>
      </w:r>
      <w:proofErr w:type="spellEnd"/>
      <w:r w:rsidRPr="0053387D">
        <w:rPr>
          <w:rFonts w:ascii="Times New Roman" w:eastAsia="PMingLiU" w:hAnsi="Times New Roman" w:cs="Times New Roman"/>
          <w:sz w:val="24"/>
          <w:szCs w:val="24"/>
        </w:rPr>
        <w:t xml:space="preserve"> Н.А. – доцент кафедры сц</w:t>
      </w:r>
      <w:r w:rsidR="00977FD5" w:rsidRPr="0053387D">
        <w:rPr>
          <w:rFonts w:ascii="Times New Roman" w:eastAsia="PMingLiU" w:hAnsi="Times New Roman" w:cs="Times New Roman"/>
          <w:sz w:val="24"/>
          <w:szCs w:val="24"/>
        </w:rPr>
        <w:t xml:space="preserve">енической речи, </w:t>
      </w:r>
      <w:proofErr w:type="spellStart"/>
      <w:r w:rsidR="00977FD5" w:rsidRPr="0053387D">
        <w:rPr>
          <w:rFonts w:ascii="Times New Roman" w:eastAsia="PMingLiU" w:hAnsi="Times New Roman" w:cs="Times New Roman"/>
          <w:sz w:val="24"/>
          <w:szCs w:val="24"/>
        </w:rPr>
        <w:t>Кустова</w:t>
      </w:r>
      <w:proofErr w:type="spellEnd"/>
      <w:r w:rsidR="00977FD5" w:rsidRPr="0053387D">
        <w:rPr>
          <w:rFonts w:ascii="Times New Roman" w:eastAsia="PMingLiU" w:hAnsi="Times New Roman" w:cs="Times New Roman"/>
          <w:sz w:val="24"/>
          <w:szCs w:val="24"/>
        </w:rPr>
        <w:t xml:space="preserve"> С.Ю. - доцент кафедры сценической речи. В конкурсе привлекается внимание к красоте русского языка, его особенностям, нормам правильного произношения, е</w:t>
      </w:r>
      <w:bookmarkStart w:id="0" w:name="_GoBack"/>
      <w:bookmarkEnd w:id="0"/>
      <w:r w:rsidR="00977FD5" w:rsidRPr="0053387D">
        <w:rPr>
          <w:rFonts w:ascii="Times New Roman" w:eastAsia="PMingLiU" w:hAnsi="Times New Roman" w:cs="Times New Roman"/>
          <w:sz w:val="24"/>
          <w:szCs w:val="24"/>
        </w:rPr>
        <w:t>го роль в формировании национальной идентичности. Велико воспитательное значение этого конкурса среди детского населения, а также патриотическая направленность этого события.</w:t>
      </w:r>
    </w:p>
    <w:p w:rsidR="002A4DB5" w:rsidRPr="009F4D6F" w:rsidRDefault="002A4DB5" w:rsidP="009F4D6F">
      <w:pPr>
        <w:pStyle w:val="a3"/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коренных народов Дальнего Востока</w:t>
      </w:r>
    </w:p>
    <w:p w:rsidR="00404F6C" w:rsidRPr="009F4D6F" w:rsidRDefault="00404F6C" w:rsidP="009F4D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6F">
        <w:rPr>
          <w:rFonts w:ascii="Times New Roman" w:hAnsi="Times New Roman" w:cs="Times New Roman"/>
          <w:sz w:val="24"/>
          <w:szCs w:val="24"/>
        </w:rPr>
        <w:t xml:space="preserve">Дальневосточный государственный институт искусств, недавно отметивший свой 60-летний юбилей, был открыт в 1962 году. Уже в первое десятилетие в вузе стало развиваться научное направление, связанное с исследованием музыкального фольклора народов Дальнего Востока. У истоков самобытной научно-исследовательской школы стояли ученые-энтузиасты, приехавшие во Владивосток из Москвы и Петербурга. </w:t>
      </w:r>
    </w:p>
    <w:p w:rsidR="00AF29F2" w:rsidRPr="00404F6C" w:rsidRDefault="00AF29F2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6C">
        <w:rPr>
          <w:rFonts w:ascii="Times New Roman" w:eastAsia="PMingLiU" w:hAnsi="Times New Roman" w:cs="Times New Roman"/>
          <w:sz w:val="24"/>
          <w:szCs w:val="24"/>
        </w:rPr>
        <w:t>15 – 17 ноября 2023 года в Дальневосточном государственном институте искусств состоялась XXVIII Международная научная конференция «Культура Дальнего Востока России и стран АТР: Восток – Запад». Приглашенный модератор –</w:t>
      </w:r>
      <w:r w:rsidRPr="00404F6C">
        <w:rPr>
          <w:rFonts w:ascii="Times New Roman" w:eastAsia="Calibri" w:hAnsi="Times New Roman" w:cs="Times New Roman"/>
          <w:sz w:val="24"/>
          <w:szCs w:val="24"/>
        </w:rPr>
        <w:t xml:space="preserve"> доктор искусствоведения, профессор кафедры теории музыки</w:t>
      </w:r>
      <w:r w:rsidRPr="0040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6C">
        <w:rPr>
          <w:rFonts w:ascii="Times New Roman" w:eastAsia="Calibri" w:hAnsi="Times New Roman" w:cs="Times New Roman"/>
          <w:sz w:val="24"/>
          <w:szCs w:val="24"/>
        </w:rPr>
        <w:t>РАМ им. Гнесиных</w:t>
      </w:r>
      <w:r w:rsidRPr="00404F6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40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М. </w:t>
      </w:r>
      <w:proofErr w:type="spellStart"/>
      <w:r w:rsidRPr="00404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Алкон</w:t>
      </w:r>
      <w:proofErr w:type="spellEnd"/>
      <w:r w:rsidRPr="00404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9F2" w:rsidRPr="00404F6C" w:rsidRDefault="00AF29F2" w:rsidP="009F4D6F">
      <w:pPr>
        <w:spacing w:after="0" w:line="276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04F6C">
        <w:rPr>
          <w:rFonts w:ascii="Times New Roman" w:eastAsia="PMingLiU" w:hAnsi="Times New Roman" w:cs="Times New Roman"/>
          <w:sz w:val="24"/>
          <w:szCs w:val="24"/>
        </w:rPr>
        <w:t xml:space="preserve">В конференции приняли участие 68 человек из Владивостока, Москвы, </w:t>
      </w:r>
      <w:bookmarkStart w:id="1" w:name="_Hlk153122355"/>
      <w:r w:rsidRPr="00404F6C">
        <w:rPr>
          <w:rFonts w:ascii="Times New Roman" w:eastAsia="PMingLiU" w:hAnsi="Times New Roman" w:cs="Times New Roman"/>
          <w:sz w:val="24"/>
          <w:szCs w:val="24"/>
        </w:rPr>
        <w:t>Санкт-Петербурга</w:t>
      </w:r>
      <w:bookmarkEnd w:id="1"/>
      <w:r w:rsidRPr="00404F6C">
        <w:rPr>
          <w:rFonts w:ascii="Times New Roman" w:eastAsia="PMingLiU" w:hAnsi="Times New Roman" w:cs="Times New Roman"/>
          <w:sz w:val="24"/>
          <w:szCs w:val="24"/>
        </w:rPr>
        <w:t>, Хабаровска, Южно-Сахалинска, Якутска, Улан-Удэ, Анадыря, Благовещенска, Комсомольска-на-Амуре. Было заслушано и обсуждено 59 докладов.</w:t>
      </w:r>
    </w:p>
    <w:p w:rsidR="00404F6C" w:rsidRPr="009F4D6F" w:rsidRDefault="00404F6C" w:rsidP="009F4D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6F">
        <w:rPr>
          <w:rFonts w:ascii="Times New Roman" w:hAnsi="Times New Roman" w:cs="Times New Roman"/>
          <w:sz w:val="24"/>
          <w:szCs w:val="24"/>
        </w:rPr>
        <w:t xml:space="preserve">Доклады и дискуссия, развернувшаяся в рамках конференции, были посвящены этапам становления дальневосточного </w:t>
      </w:r>
      <w:proofErr w:type="spellStart"/>
      <w:r w:rsidRPr="009F4D6F">
        <w:rPr>
          <w:rFonts w:ascii="Times New Roman" w:hAnsi="Times New Roman" w:cs="Times New Roman"/>
          <w:sz w:val="24"/>
          <w:szCs w:val="24"/>
        </w:rPr>
        <w:t>этномузыковедения</w:t>
      </w:r>
      <w:proofErr w:type="spellEnd"/>
      <w:r w:rsidRPr="009F4D6F">
        <w:rPr>
          <w:rFonts w:ascii="Times New Roman" w:hAnsi="Times New Roman" w:cs="Times New Roman"/>
          <w:sz w:val="24"/>
          <w:szCs w:val="24"/>
        </w:rPr>
        <w:t xml:space="preserve">, у истоков которого стоял Ю. И. </w:t>
      </w:r>
      <w:proofErr w:type="spellStart"/>
      <w:r w:rsidRPr="009F4D6F">
        <w:rPr>
          <w:rFonts w:ascii="Times New Roman" w:hAnsi="Times New Roman" w:cs="Times New Roman"/>
          <w:sz w:val="24"/>
          <w:szCs w:val="24"/>
        </w:rPr>
        <w:t>Шейкин</w:t>
      </w:r>
      <w:proofErr w:type="spellEnd"/>
      <w:r w:rsidRPr="009F4D6F">
        <w:rPr>
          <w:rFonts w:ascii="Times New Roman" w:hAnsi="Times New Roman" w:cs="Times New Roman"/>
          <w:sz w:val="24"/>
          <w:szCs w:val="24"/>
        </w:rPr>
        <w:t xml:space="preserve">. Из материалов докладчиков слушатели смогли узнать о нем и его учителях, коллегах, учениках – о Личностях, посвятивших свою научную жизнь изучению и «обустройству» этой Частицы Вселенной – музыкальному фольклору Дальнего Востока.  </w:t>
      </w:r>
    </w:p>
    <w:p w:rsidR="00404F6C" w:rsidRPr="009F4D6F" w:rsidRDefault="00404F6C" w:rsidP="009F4D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6F">
        <w:rPr>
          <w:rFonts w:ascii="Times New Roman" w:hAnsi="Times New Roman" w:cs="Times New Roman"/>
          <w:sz w:val="24"/>
          <w:szCs w:val="24"/>
        </w:rPr>
        <w:t xml:space="preserve">Стремительное исчезновение из нашей жизни многих форм фольклора делает собранные студентами, преподавателями и выпускниками Дальневосточного института искусств материалы и результаты их изучения и осмысления, изложенные в дипломных работах, диссертациях, статьях, монографиях, бесценным объектом для дальнейшего </w:t>
      </w:r>
      <w:r w:rsidRPr="009F4D6F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традиционных культур – в том числе, с использованием современных методик и технологий. Научное и культурное значение этих материалов будет с каждым годом только возрастать. </w:t>
      </w:r>
    </w:p>
    <w:p w:rsidR="00977FD5" w:rsidRPr="009F4D6F" w:rsidRDefault="00977FD5" w:rsidP="009F4D6F">
      <w:pPr>
        <w:spacing w:after="0" w:line="276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04F6C">
        <w:rPr>
          <w:rFonts w:ascii="Times New Roman" w:eastAsia="PMingLiU" w:hAnsi="Times New Roman" w:cs="Times New Roman"/>
          <w:sz w:val="24"/>
          <w:szCs w:val="24"/>
        </w:rPr>
        <w:t xml:space="preserve">Предлагаемый вниманию читателей сборник материалов научной конференции представляет 26 статей по актуальным вопросам </w:t>
      </w:r>
      <w:proofErr w:type="spellStart"/>
      <w:r w:rsidRPr="00404F6C">
        <w:rPr>
          <w:rFonts w:ascii="Times New Roman" w:eastAsia="PMingLiU" w:hAnsi="Times New Roman" w:cs="Times New Roman"/>
          <w:sz w:val="24"/>
          <w:szCs w:val="24"/>
        </w:rPr>
        <w:t>этномузыковедения</w:t>
      </w:r>
      <w:proofErr w:type="spellEnd"/>
      <w:r w:rsidRPr="00404F6C">
        <w:rPr>
          <w:rFonts w:ascii="Times New Roman" w:eastAsia="PMingLiU" w:hAnsi="Times New Roman" w:cs="Times New Roman"/>
          <w:sz w:val="24"/>
          <w:szCs w:val="24"/>
        </w:rPr>
        <w:t>, сферы фундаментальных и прикладных проблем музыкознания (история и теория музыкальной науки), междисциплинарным проблемам и методологии искусствознания, культуры и искусства Дальнего Востока России и стран АТР, философии.</w:t>
      </w:r>
    </w:p>
    <w:p w:rsidR="002A4DB5" w:rsidRPr="009F4D6F" w:rsidRDefault="002A4DB5" w:rsidP="009F4D6F">
      <w:pPr>
        <w:pStyle w:val="a3"/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Междисциплинарный подход в художественном образовании.</w:t>
      </w:r>
    </w:p>
    <w:p w:rsidR="002A4DB5" w:rsidRPr="002A4DB5" w:rsidRDefault="002A4DB5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4DB5">
        <w:rPr>
          <w:rFonts w:ascii="Times New Roman" w:eastAsia="Calibri" w:hAnsi="Times New Roman" w:cs="Times New Roman"/>
          <w:bCs/>
          <w:sz w:val="24"/>
          <w:szCs w:val="24"/>
        </w:rPr>
        <w:t>8 – 9 ноября 2023 г. в Дальневосточном государственном институте искусств (г. Владивосток) состоялась научно-методическая конференция «</w:t>
      </w:r>
      <w:r w:rsidRPr="002A4DB5">
        <w:rPr>
          <w:rFonts w:ascii="Times New Roman" w:eastAsia="Calibri" w:hAnsi="Times New Roman" w:cs="Times New Roman"/>
          <w:sz w:val="24"/>
          <w:szCs w:val="24"/>
        </w:rPr>
        <w:t>Проблемы и перспективы художественного образования на Дальнем Востоке России</w:t>
      </w:r>
      <w:r w:rsidRPr="002A4DB5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2A4DB5" w:rsidRPr="002A4DB5" w:rsidRDefault="002A4DB5" w:rsidP="009F4D6F">
      <w:pPr>
        <w:spacing w:after="0" w:line="276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A4DB5">
        <w:rPr>
          <w:rFonts w:ascii="Times New Roman" w:eastAsia="PMingLiU" w:hAnsi="Times New Roman" w:cs="Times New Roman"/>
          <w:sz w:val="24"/>
          <w:szCs w:val="24"/>
        </w:rPr>
        <w:t>В конференции приняли участие 24 человека из Владивостока, Хабаровска, Южно-Сахалинска, Улан-Удэ. Вниманию аудитории был представлен 21 доклад.</w:t>
      </w:r>
    </w:p>
    <w:p w:rsidR="002A4DB5" w:rsidRPr="002A4DB5" w:rsidRDefault="002A4DB5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DB5">
        <w:rPr>
          <w:rFonts w:ascii="Times New Roman" w:eastAsia="Calibri" w:hAnsi="Times New Roman" w:cs="Times New Roman"/>
          <w:bCs/>
          <w:sz w:val="24"/>
          <w:szCs w:val="24"/>
        </w:rPr>
        <w:t xml:space="preserve">Выступили коллеги из Дальневосточного государственного института искусств </w:t>
      </w:r>
      <w:r w:rsidRPr="002A4DB5">
        <w:rPr>
          <w:rFonts w:ascii="Times New Roman" w:eastAsia="Calibri" w:hAnsi="Times New Roman" w:cs="Times New Roman"/>
          <w:sz w:val="24"/>
          <w:szCs w:val="24"/>
        </w:rPr>
        <w:t xml:space="preserve">(г. Владивосток), </w:t>
      </w:r>
      <w:r w:rsidRPr="002A4D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государственного института культуры (г. Хабаровск)</w:t>
      </w:r>
      <w:r w:rsidRPr="002A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4DB5">
        <w:rPr>
          <w:rFonts w:ascii="Times New Roman" w:eastAsia="Calibri" w:hAnsi="Times New Roman" w:cs="Times New Roman"/>
          <w:sz w:val="24"/>
          <w:szCs w:val="24"/>
        </w:rPr>
        <w:t>Детской школы искусств № 1 им. С. Прокофьева (г. Владивосток), Восточно-Сибирского государственного института культуры (г. Улан-Удэ)</w:t>
      </w:r>
      <w:r w:rsidRPr="002A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Центральной детской музыкальной школы (г. Южно-Сахалинск), Детской школы искусств № 2 (г. Южно-Сахалинск), Сахалинского колледжа искусств (г. Южно-Сахалинск), </w:t>
      </w:r>
      <w:r w:rsidRPr="002A4DB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Детской школы искусств Хабаровского муниципального района </w:t>
      </w:r>
      <w:r w:rsidRPr="002A4DB5">
        <w:rPr>
          <w:rFonts w:ascii="Times New Roman" w:eastAsia="Calibri" w:hAnsi="Times New Roman" w:cs="Times New Roman"/>
          <w:sz w:val="24"/>
          <w:szCs w:val="24"/>
        </w:rPr>
        <w:t>(с. Ильинка, Хабаровский край).</w:t>
      </w:r>
    </w:p>
    <w:p w:rsidR="002A4DB5" w:rsidRPr="002A4DB5" w:rsidRDefault="002A4DB5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DB5">
        <w:rPr>
          <w:rFonts w:ascii="Times New Roman" w:eastAsia="Calibri" w:hAnsi="Times New Roman" w:cs="Times New Roman"/>
          <w:sz w:val="24"/>
          <w:szCs w:val="24"/>
        </w:rPr>
        <w:t>Модератором конференции выступил Алексей Алексеевич Никитин, доктор педагогических наук, кандидат искусствоведения, доцент, профессор кафедры искусствоведения, музыкально-инструментального и вокального искусства Хабаровского государственного института культуры, действительный член Академии педагогических и социальных наук (АПСН).</w:t>
      </w:r>
    </w:p>
    <w:p w:rsidR="002A4DB5" w:rsidRPr="002A4DB5" w:rsidRDefault="002A4DB5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4DB5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Предлагаемый вниманию читателей сборник материалов научно-методической конференции представляет одиннадцать статей по актуальным вопросам и проблемам, лежащим в сферах </w:t>
      </w:r>
      <w:r w:rsidRPr="002A4DB5">
        <w:rPr>
          <w:rFonts w:ascii="Times New Roman" w:eastAsia="Calibri" w:hAnsi="Times New Roman" w:cs="Times New Roman"/>
          <w:sz w:val="24"/>
          <w:szCs w:val="24"/>
        </w:rPr>
        <w:t>теории и истории исполнительства, исполнительской интерпретации, методики и педагогики образования в сфере искусств</w:t>
      </w:r>
      <w:r w:rsidRPr="002A4DB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A4DB5" w:rsidRPr="009F4D6F" w:rsidRDefault="002A4DB5" w:rsidP="00224882">
      <w:pPr>
        <w:pStyle w:val="a3"/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76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F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Культурный десант» как часть национальной программы социально-экономического развития Дальнего Востока</w:t>
      </w:r>
    </w:p>
    <w:p w:rsidR="00AF29F2" w:rsidRPr="00AF29F2" w:rsidRDefault="00AF29F2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9F2">
        <w:rPr>
          <w:rFonts w:ascii="Times New Roman" w:eastAsia="Calibri" w:hAnsi="Times New Roman" w:cs="Times New Roman"/>
          <w:sz w:val="24"/>
          <w:szCs w:val="24"/>
        </w:rPr>
        <w:t xml:space="preserve">Дальневосточный государственный институт искусств </w:t>
      </w:r>
      <w:r w:rsidR="009F4D6F" w:rsidRPr="009F4D6F">
        <w:rPr>
          <w:rFonts w:ascii="Times New Roman" w:eastAsia="Calibri" w:hAnsi="Times New Roman" w:cs="Times New Roman"/>
          <w:sz w:val="24"/>
          <w:szCs w:val="24"/>
        </w:rPr>
        <w:t xml:space="preserve">приступил к реализации долгосрочного </w:t>
      </w:r>
      <w:r w:rsidRPr="00AF29F2">
        <w:rPr>
          <w:rFonts w:ascii="Times New Roman" w:eastAsia="Calibri" w:hAnsi="Times New Roman" w:cs="Times New Roman"/>
          <w:sz w:val="24"/>
          <w:szCs w:val="24"/>
        </w:rPr>
        <w:t xml:space="preserve">проекта «Культурный десант». </w:t>
      </w:r>
      <w:r w:rsidR="0022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9F2">
        <w:rPr>
          <w:rFonts w:ascii="Times New Roman" w:eastAsia="Calibri" w:hAnsi="Times New Roman" w:cs="Times New Roman"/>
          <w:sz w:val="24"/>
          <w:szCs w:val="24"/>
        </w:rPr>
        <w:t>Наш проект даст возможность привлечь внимание к классической музыке молодого поколения Приморского края, расширить свои знания и профессиональные навыки с помощью живого общения с ведущими преподавателями и лучшими студентами ДВГИИ.  В свете повышенного внимания Президента и Правительства Российской Федерации к развитию нашего региона, проведение такого проекта приобретает особую значимость и актуальность.</w:t>
      </w:r>
    </w:p>
    <w:p w:rsidR="00AF29F2" w:rsidRPr="00AF29F2" w:rsidRDefault="009F4D6F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6F">
        <w:rPr>
          <w:rFonts w:ascii="Times New Roman" w:eastAsia="Calibri" w:hAnsi="Times New Roman" w:cs="Times New Roman"/>
          <w:sz w:val="24"/>
          <w:szCs w:val="24"/>
        </w:rPr>
        <w:t>М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>включ</w:t>
      </w: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или: 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>Концерт</w:t>
      </w:r>
      <w:r w:rsidRPr="009F4D6F">
        <w:rPr>
          <w:rFonts w:ascii="Times New Roman" w:eastAsia="Calibri" w:hAnsi="Times New Roman" w:cs="Times New Roman"/>
          <w:sz w:val="24"/>
          <w:szCs w:val="24"/>
        </w:rPr>
        <w:t>ы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 xml:space="preserve"> студентов и преподавателей. Программа включа</w:t>
      </w:r>
      <w:r w:rsidRPr="009F4D6F">
        <w:rPr>
          <w:rFonts w:ascii="Times New Roman" w:eastAsia="Calibri" w:hAnsi="Times New Roman" w:cs="Times New Roman"/>
          <w:sz w:val="24"/>
          <w:szCs w:val="24"/>
        </w:rPr>
        <w:t>ла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 xml:space="preserve"> пьесы из школьного репертуара, а также самые известные и популярные произведения классического и современного репертуара из обрасти инструментальной, вокальной, вокально-хоровой и эстрадной музыки.</w:t>
      </w: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>Мастер-классы студентов и преподавателей</w:t>
      </w:r>
      <w:r w:rsidRPr="009F4D6F">
        <w:rPr>
          <w:rFonts w:ascii="Times New Roman" w:eastAsia="Calibri" w:hAnsi="Times New Roman" w:cs="Times New Roman"/>
          <w:sz w:val="24"/>
          <w:szCs w:val="24"/>
        </w:rPr>
        <w:t>, и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>нформацию о Дальневосточном государственном институте искусств, музыкальном колледже: условия поступления, вступительные требования, условия проживания и т.д. (видеоролик 3-4 минуты, информационные буклеты</w:t>
      </w: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 xml:space="preserve">Анкетирование 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lastRenderedPageBreak/>
        <w:t>учащихся, преподавателей и родителей (анкеты, включающие 4-5 вопросов о потребностях школ в тех или иных специалистах; желании продолжать обучение; возникающих сложностях при планировании дальнейшего обучения и др.)</w:t>
      </w: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9F2" w:rsidRPr="00AF29F2">
        <w:rPr>
          <w:rFonts w:ascii="Times New Roman" w:eastAsia="Calibri" w:hAnsi="Times New Roman" w:cs="Times New Roman"/>
          <w:sz w:val="24"/>
          <w:szCs w:val="24"/>
        </w:rPr>
        <w:t xml:space="preserve">Отбор участников концерта Зимнего фестиваля </w:t>
      </w:r>
      <w:r w:rsidRPr="009F4D6F">
        <w:rPr>
          <w:rFonts w:ascii="Times New Roman" w:eastAsia="Calibri" w:hAnsi="Times New Roman" w:cs="Times New Roman"/>
          <w:sz w:val="24"/>
          <w:szCs w:val="24"/>
        </w:rPr>
        <w:t xml:space="preserve">на сцене концертного зала ДВГИИ. </w:t>
      </w:r>
    </w:p>
    <w:p w:rsidR="00AF29F2" w:rsidRPr="00AF29F2" w:rsidRDefault="00AF29F2" w:rsidP="009F4D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9F2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9F4D6F" w:rsidRPr="009F4D6F">
        <w:rPr>
          <w:rFonts w:ascii="Times New Roman" w:eastAsia="Calibri" w:hAnsi="Times New Roman" w:cs="Times New Roman"/>
          <w:sz w:val="24"/>
          <w:szCs w:val="24"/>
        </w:rPr>
        <w:t>этого мероприятия обеспечило</w:t>
      </w:r>
      <w:r w:rsidRPr="00AF29F2">
        <w:rPr>
          <w:rFonts w:ascii="Times New Roman" w:eastAsia="Calibri" w:hAnsi="Times New Roman" w:cs="Times New Roman"/>
          <w:sz w:val="24"/>
          <w:szCs w:val="24"/>
        </w:rPr>
        <w:t xml:space="preserve"> возможность собрать наибольшее количество преп</w:t>
      </w:r>
      <w:r w:rsidR="009F4D6F" w:rsidRPr="009F4D6F">
        <w:rPr>
          <w:rFonts w:ascii="Times New Roman" w:eastAsia="Calibri" w:hAnsi="Times New Roman" w:cs="Times New Roman"/>
          <w:sz w:val="24"/>
          <w:szCs w:val="24"/>
        </w:rPr>
        <w:t>одавателей, учащихся, родителей. Такой формат проекта позволил</w:t>
      </w:r>
      <w:r w:rsidRPr="00AF29F2">
        <w:rPr>
          <w:rFonts w:ascii="Times New Roman" w:eastAsia="Calibri" w:hAnsi="Times New Roman" w:cs="Times New Roman"/>
          <w:sz w:val="24"/>
          <w:szCs w:val="24"/>
        </w:rPr>
        <w:t xml:space="preserve"> привлечь </w:t>
      </w:r>
      <w:r w:rsidR="009F4D6F" w:rsidRPr="009F4D6F">
        <w:rPr>
          <w:rFonts w:ascii="Times New Roman" w:eastAsia="Calibri" w:hAnsi="Times New Roman" w:cs="Times New Roman"/>
          <w:sz w:val="24"/>
          <w:szCs w:val="24"/>
        </w:rPr>
        <w:t>абитуриентов</w:t>
      </w:r>
      <w:r w:rsidRPr="00AF29F2">
        <w:rPr>
          <w:rFonts w:ascii="Times New Roman" w:eastAsia="Calibri" w:hAnsi="Times New Roman" w:cs="Times New Roman"/>
          <w:sz w:val="24"/>
          <w:szCs w:val="24"/>
        </w:rPr>
        <w:t xml:space="preserve">, выявить потребность преподавателей в повышении квалификации, наладить устойчивые связи с преподавателями института. </w:t>
      </w:r>
    </w:p>
    <w:p w:rsidR="00AF29F2" w:rsidRPr="00AF29F2" w:rsidRDefault="00AF29F2" w:rsidP="009F4D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9F2" w:rsidRPr="00AF29F2" w:rsidRDefault="00AF29F2" w:rsidP="009F4D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DB5" w:rsidRPr="009F4D6F" w:rsidRDefault="002A4DB5" w:rsidP="009F4D6F">
      <w:pPr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398" w:rsidRPr="009F4D6F" w:rsidRDefault="00DA6398" w:rsidP="009F4D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4D6F" w:rsidRPr="009F4D6F" w:rsidRDefault="009F4D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F4D6F" w:rsidRPr="009F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90A25"/>
    <w:multiLevelType w:val="hybridMultilevel"/>
    <w:tmpl w:val="BCF23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027195"/>
    <w:multiLevelType w:val="hybridMultilevel"/>
    <w:tmpl w:val="164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44685"/>
    <w:multiLevelType w:val="hybridMultilevel"/>
    <w:tmpl w:val="EA0095FC"/>
    <w:lvl w:ilvl="0" w:tplc="A708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8"/>
    <w:rsid w:val="00224882"/>
    <w:rsid w:val="002713D3"/>
    <w:rsid w:val="0029367C"/>
    <w:rsid w:val="002A4DB5"/>
    <w:rsid w:val="00404F6C"/>
    <w:rsid w:val="0053387D"/>
    <w:rsid w:val="00645F70"/>
    <w:rsid w:val="0082098E"/>
    <w:rsid w:val="00870530"/>
    <w:rsid w:val="008B4615"/>
    <w:rsid w:val="00977FD5"/>
    <w:rsid w:val="009E45EF"/>
    <w:rsid w:val="009F4D6F"/>
    <w:rsid w:val="00AF29F2"/>
    <w:rsid w:val="00B36849"/>
    <w:rsid w:val="00C459F2"/>
    <w:rsid w:val="00DA6398"/>
    <w:rsid w:val="00DF4079"/>
    <w:rsid w:val="00E038E3"/>
    <w:rsid w:val="00F54928"/>
    <w:rsid w:val="00F721F3"/>
    <w:rsid w:val="00F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A756-1DEB-4204-B8D8-F06338A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Начальник УМУ</cp:lastModifiedBy>
  <cp:revision>4</cp:revision>
  <dcterms:created xsi:type="dcterms:W3CDTF">2024-03-10T05:05:00Z</dcterms:created>
  <dcterms:modified xsi:type="dcterms:W3CDTF">2024-03-14T06:40:00Z</dcterms:modified>
</cp:coreProperties>
</file>