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94" w:rsidRDefault="000D7F94" w:rsidP="000D7F94">
      <w:pPr>
        <w:pStyle w:val="1"/>
        <w:jc w:val="center"/>
        <w:rPr>
          <w:b/>
        </w:rPr>
      </w:pPr>
      <w:r w:rsidRPr="00ED6A3E">
        <w:rPr>
          <w:b/>
        </w:rPr>
        <w:t xml:space="preserve">СВЕДЕНИЯ О ПЕРСОНАЛЬНОМ СОСТАВЕ ПЕДАГОГИЧЕСКИХ РАБОТНИКОВ </w:t>
      </w:r>
      <w:r w:rsidR="003D6B5F">
        <w:rPr>
          <w:b/>
        </w:rPr>
        <w:t>в 202</w:t>
      </w:r>
      <w:r w:rsidR="005A419F">
        <w:rPr>
          <w:b/>
        </w:rPr>
        <w:t>3</w:t>
      </w:r>
      <w:r w:rsidR="003D6B5F">
        <w:rPr>
          <w:b/>
        </w:rPr>
        <w:t>/202</w:t>
      </w:r>
      <w:r w:rsidR="005A419F">
        <w:rPr>
          <w:b/>
        </w:rPr>
        <w:t>4</w:t>
      </w:r>
      <w:r>
        <w:rPr>
          <w:b/>
        </w:rPr>
        <w:t xml:space="preserve"> учебном году</w:t>
      </w:r>
    </w:p>
    <w:p w:rsidR="0048564C" w:rsidRDefault="000D7F94" w:rsidP="0048564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proofErr w:type="spellStart"/>
      <w:r>
        <w:rPr>
          <w:sz w:val="24"/>
          <w:szCs w:val="24"/>
          <w:u w:val="single"/>
        </w:rPr>
        <w:t>бакалавриата</w:t>
      </w:r>
      <w:proofErr w:type="spellEnd"/>
    </w:p>
    <w:p w:rsidR="000D7F94" w:rsidRPr="0026719C" w:rsidRDefault="000D7F94" w:rsidP="0048564C">
      <w:pPr>
        <w:jc w:val="center"/>
        <w:rPr>
          <w:sz w:val="24"/>
          <w:szCs w:val="24"/>
          <w:u w:val="single"/>
        </w:rPr>
      </w:pPr>
      <w:r w:rsidRPr="0048564C">
        <w:rPr>
          <w:b/>
          <w:sz w:val="24"/>
          <w:szCs w:val="24"/>
        </w:rPr>
        <w:t xml:space="preserve">53.03.02 </w:t>
      </w:r>
      <w:r w:rsidRPr="007B13B1">
        <w:rPr>
          <w:b/>
          <w:sz w:val="24"/>
          <w:szCs w:val="24"/>
        </w:rPr>
        <w:t>Музыкально-инструментальное искусство</w:t>
      </w:r>
    </w:p>
    <w:p w:rsidR="0048564C" w:rsidRDefault="0048564C" w:rsidP="000D7F94">
      <w:pPr>
        <w:jc w:val="both"/>
        <w:rPr>
          <w:sz w:val="24"/>
          <w:szCs w:val="24"/>
          <w:u w:val="single"/>
        </w:rPr>
      </w:pPr>
    </w:p>
    <w:p w:rsidR="000D7F94" w:rsidRDefault="0048564C" w:rsidP="000D7F94">
      <w:pPr>
        <w:jc w:val="both"/>
        <w:rPr>
          <w:caps/>
          <w:sz w:val="24"/>
          <w:szCs w:val="24"/>
          <w:u w:val="single"/>
        </w:rPr>
      </w:pPr>
      <w:r w:rsidRPr="0026719C">
        <w:rPr>
          <w:sz w:val="24"/>
          <w:szCs w:val="24"/>
          <w:u w:val="single"/>
        </w:rPr>
        <w:t>П</w:t>
      </w:r>
      <w:r w:rsidR="000D7F94" w:rsidRPr="0026719C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0D7F94" w:rsidRPr="0026719C">
        <w:rPr>
          <w:sz w:val="24"/>
          <w:szCs w:val="24"/>
          <w:u w:val="single"/>
        </w:rPr>
        <w:t xml:space="preserve"> </w:t>
      </w:r>
      <w:r w:rsidR="000D7F94">
        <w:rPr>
          <w:caps/>
          <w:sz w:val="24"/>
          <w:szCs w:val="24"/>
          <w:u w:val="single"/>
        </w:rPr>
        <w:t>БАЯН, АККОРДЕОН И СТРУННЫЕ ЩИПКОВЫЕ ИНСТРУМЕНТЫ</w:t>
      </w:r>
    </w:p>
    <w:p w:rsidR="000D7F94" w:rsidRDefault="000D7F94" w:rsidP="000D7F9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68637A">
        <w:rPr>
          <w:sz w:val="24"/>
          <w:szCs w:val="24"/>
          <w:u w:val="single"/>
        </w:rPr>
        <w:t>01.</w:t>
      </w:r>
      <w:r w:rsidR="005A419F">
        <w:rPr>
          <w:sz w:val="24"/>
          <w:szCs w:val="24"/>
          <w:u w:val="single"/>
        </w:rPr>
        <w:t>10</w:t>
      </w:r>
      <w:r w:rsidR="003D6B5F">
        <w:rPr>
          <w:sz w:val="24"/>
          <w:szCs w:val="24"/>
          <w:u w:val="single"/>
        </w:rPr>
        <w:t>.202</w:t>
      </w:r>
      <w:r w:rsidR="005A419F">
        <w:rPr>
          <w:sz w:val="24"/>
          <w:szCs w:val="24"/>
          <w:u w:val="single"/>
        </w:rPr>
        <w:t>3</w:t>
      </w:r>
    </w:p>
    <w:p w:rsidR="000D7F94" w:rsidRPr="0026719C" w:rsidRDefault="000D7F94" w:rsidP="000D7F94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276"/>
        <w:gridCol w:w="1701"/>
        <w:gridCol w:w="1559"/>
        <w:gridCol w:w="1276"/>
        <w:gridCol w:w="2835"/>
        <w:gridCol w:w="567"/>
        <w:gridCol w:w="519"/>
        <w:gridCol w:w="1607"/>
        <w:gridCol w:w="1276"/>
        <w:gridCol w:w="1246"/>
      </w:tblGrid>
      <w:tr w:rsidR="0068637A" w:rsidRPr="009824B1" w:rsidTr="00323508">
        <w:trPr>
          <w:trHeight w:val="1800"/>
        </w:trPr>
        <w:tc>
          <w:tcPr>
            <w:tcW w:w="455" w:type="dxa"/>
          </w:tcPr>
          <w:p w:rsidR="00DF2DEE" w:rsidRPr="009824B1" w:rsidRDefault="00DF2DEE" w:rsidP="00DF2DE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824B1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Уровень образования/</w:t>
            </w:r>
          </w:p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F2DEE" w:rsidRPr="000620EB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835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19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607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276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246" w:type="dxa"/>
          </w:tcPr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F2DEE" w:rsidRPr="00F13598" w:rsidRDefault="00DF2DEE" w:rsidP="00DF2DE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13598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9824B1" w:rsidRDefault="00C94FDE" w:rsidP="002E0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Арбуз Сергей Иванович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r w:rsidRPr="0068637A">
              <w:t>Профессор кафедры народных инструментов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4E4166" w:rsidRDefault="00C94FDE" w:rsidP="002E066B">
            <w:pPr>
              <w:spacing w:line="200" w:lineRule="exact"/>
            </w:pPr>
            <w:r w:rsidRPr="004E4166">
              <w:t>Оркестровый класс</w:t>
            </w:r>
          </w:p>
          <w:p w:rsidR="00C94FDE" w:rsidRPr="004E4166" w:rsidRDefault="00C94FDE" w:rsidP="002E066B">
            <w:pPr>
              <w:spacing w:line="200" w:lineRule="exact"/>
            </w:pPr>
            <w:r w:rsidRPr="004E4166">
              <w:t>Исполнительская практика</w:t>
            </w:r>
            <w:r>
              <w:t xml:space="preserve"> (Оркестровая)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C94FDE" w:rsidRPr="004E4166" w:rsidRDefault="00C94FDE" w:rsidP="002E066B">
            <w:r w:rsidRPr="004E4166">
              <w:t xml:space="preserve">Высшее, Специалитет, </w:t>
            </w:r>
          </w:p>
          <w:p w:rsidR="00C94FDE" w:rsidRPr="004E4166" w:rsidRDefault="00C94FDE" w:rsidP="002E066B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2E066B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№252400002098 от 16.10.2021 «Дирижирование (по видам исполнительских коллективов: </w:t>
            </w:r>
            <w:proofErr w:type="spellStart"/>
            <w:r w:rsidRPr="007B641C">
              <w:t>дирижирование</w:t>
            </w:r>
            <w:proofErr w:type="spellEnd"/>
            <w:r w:rsidRPr="007B641C">
              <w:t xml:space="preserve">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3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3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847608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2E066B">
            <w:pPr>
              <w:spacing w:line="200" w:lineRule="exact"/>
              <w:jc w:val="center"/>
            </w:pPr>
            <w:r w:rsidRPr="004E4166">
              <w:t>профессор по кафедре народных инструментов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4E4166" w:rsidRDefault="00C94FDE" w:rsidP="002E066B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2E0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Бабухина Елена 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proofErr w:type="gramStart"/>
            <w:r w:rsidRPr="0068637A">
              <w:t>Доцент  кафедры</w:t>
            </w:r>
            <w:proofErr w:type="gramEnd"/>
            <w:r w:rsidRPr="0068637A">
              <w:t xml:space="preserve"> теории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2E066B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8637A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C94FDE" w:rsidRPr="0068637A" w:rsidRDefault="00C94FDE" w:rsidP="002E066B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2E066B">
            <w:pPr>
              <w:spacing w:line="200" w:lineRule="exact"/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390538">
              <w:t>3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390538" w:rsidP="00390538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2E0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Баранов Григорий 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r w:rsidRPr="0068637A">
              <w:t xml:space="preserve">Старший преподаватель кафедры народных инструментов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  <w:r w:rsidRPr="0068637A">
              <w:t>Специальный инструмент</w:t>
            </w:r>
          </w:p>
          <w:p w:rsidR="00C94FDE" w:rsidRPr="0068637A" w:rsidRDefault="00C94FDE" w:rsidP="002E066B">
            <w:pPr>
              <w:spacing w:line="200" w:lineRule="exact"/>
            </w:pPr>
            <w:r w:rsidRPr="0068637A">
              <w:t>Ансамбль</w:t>
            </w:r>
          </w:p>
          <w:p w:rsidR="00C94FDE" w:rsidRPr="0068637A" w:rsidRDefault="00C94FDE" w:rsidP="002E066B">
            <w:pPr>
              <w:spacing w:line="200" w:lineRule="exact"/>
            </w:pPr>
            <w:r w:rsidRPr="0068637A">
              <w:t>Музыкально-педагогический практикум</w:t>
            </w:r>
          </w:p>
          <w:p w:rsidR="00C94FDE" w:rsidRPr="0068637A" w:rsidRDefault="00C94FDE" w:rsidP="002E066B">
            <w:pPr>
              <w:spacing w:line="200" w:lineRule="exact"/>
            </w:pPr>
            <w:r w:rsidRPr="0068637A">
              <w:t>Исполнительская практика</w:t>
            </w:r>
            <w:r>
              <w:t xml:space="preserve"> (Концертная)</w:t>
            </w:r>
          </w:p>
          <w:p w:rsidR="00C94FDE" w:rsidRPr="0068637A" w:rsidRDefault="00C94FDE" w:rsidP="0077711F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Высшее,</w:t>
            </w: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 xml:space="preserve">Специалитет/ </w:t>
            </w: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Артист оркестра, ансамбля, преподаватель игры</w:t>
            </w:r>
            <w:r>
              <w:rPr>
                <w:spacing w:val="-4"/>
              </w:rPr>
              <w:t xml:space="preserve"> на инструменте; концертмейстер</w:t>
            </w: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</w:p>
          <w:p w:rsidR="00C94FDE" w:rsidRPr="0068637A" w:rsidRDefault="00C94FDE" w:rsidP="002E066B">
            <w:pPr>
              <w:spacing w:line="200" w:lineRule="exact"/>
            </w:pPr>
            <w:proofErr w:type="spellStart"/>
            <w:r w:rsidRPr="0068637A">
              <w:t>Ассистентура</w:t>
            </w:r>
            <w:proofErr w:type="spellEnd"/>
            <w:r w:rsidRPr="0068637A">
              <w:t xml:space="preserve">-стажировка, </w:t>
            </w:r>
          </w:p>
          <w:p w:rsidR="00C94FDE" w:rsidRPr="0068637A" w:rsidRDefault="00C94FDE" w:rsidP="002E066B">
            <w:pPr>
              <w:spacing w:line="200" w:lineRule="exact"/>
            </w:pPr>
            <w:r w:rsidRPr="0068637A">
              <w:t>Преподаватель творческих дисциплин в высшей школе, артист</w:t>
            </w:r>
          </w:p>
          <w:p w:rsidR="00C94FDE" w:rsidRPr="0068637A" w:rsidRDefault="00C94FDE" w:rsidP="002E066B">
            <w:pPr>
              <w:spacing w:line="200" w:lineRule="exact"/>
              <w:rPr>
                <w:i/>
                <w:spacing w:val="-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 xml:space="preserve">Инструментальное </w:t>
            </w:r>
            <w:proofErr w:type="spellStart"/>
            <w:proofErr w:type="gramStart"/>
            <w:r w:rsidRPr="0068637A">
              <w:rPr>
                <w:spacing w:val="-4"/>
              </w:rPr>
              <w:t>исполнительст</w:t>
            </w:r>
            <w:proofErr w:type="spellEnd"/>
            <w:r w:rsidRPr="0068637A">
              <w:rPr>
                <w:spacing w:val="-4"/>
              </w:rPr>
              <w:t>-во</w:t>
            </w:r>
            <w:proofErr w:type="gramEnd"/>
            <w:r w:rsidRPr="0068637A">
              <w:rPr>
                <w:spacing w:val="-4"/>
              </w:rPr>
              <w:t xml:space="preserve"> («Инструменты народного оркестра») (гитара)</w:t>
            </w: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</w:p>
          <w:p w:rsidR="00C94FDE" w:rsidRPr="0068637A" w:rsidRDefault="00C94FDE" w:rsidP="002E066B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Искусство музыкально-инструментального исполнительства (Классическая гитара)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252400001507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390538" w:rsidRDefault="00390538" w:rsidP="002E066B">
            <w:pPr>
              <w:spacing w:line="200" w:lineRule="exact"/>
            </w:pPr>
            <w:r>
              <w:t>10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390538" w:rsidRDefault="00390538" w:rsidP="002E066B">
            <w:pPr>
              <w:spacing w:line="200" w:lineRule="exact"/>
            </w:pPr>
            <w:r>
              <w:t>10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2E066B">
            <w:pPr>
              <w:spacing w:line="200" w:lineRule="exact"/>
            </w:pPr>
            <w:r>
              <w:t>л</w:t>
            </w:r>
            <w:r w:rsidRPr="004E4166">
              <w:t>ауреат международных конкурсов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2E066B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4C57C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Домбраускене</w:t>
            </w:r>
            <w:proofErr w:type="spellEnd"/>
            <w:r w:rsidRPr="0068637A">
              <w:rPr>
                <w:b/>
              </w:rPr>
              <w:t xml:space="preserve"> Галина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Профессор кафедры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4C57C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8637A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C94FDE" w:rsidRPr="0068637A" w:rsidRDefault="00C94FDE" w:rsidP="004C57C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4C57C3">
            <w:pPr>
              <w:spacing w:line="200" w:lineRule="exact"/>
              <w:rPr>
                <w:i/>
              </w:rPr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proofErr w:type="spellStart"/>
            <w:r w:rsidRPr="007B641C">
              <w:lastRenderedPageBreak/>
              <w:t>Г.И.Невельского</w:t>
            </w:r>
            <w:proofErr w:type="spellEnd"/>
            <w:r w:rsidRPr="007B641C">
              <w:t>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390538" w:rsidP="00390538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390538" w:rsidRDefault="00390538" w:rsidP="004C57C3">
            <w:pPr>
              <w:spacing w:line="200" w:lineRule="exact"/>
            </w:pPr>
            <w:r>
              <w:t>20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4C57C3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4C57C3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</w:t>
            </w:r>
            <w:r>
              <w:t>ре истории искусства и культуры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4E4166" w:rsidRDefault="00C94FDE" w:rsidP="004C57C3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C94FDE" w:rsidRPr="004E4166" w:rsidRDefault="00C94FDE" w:rsidP="004C57C3">
            <w:pPr>
              <w:spacing w:line="200" w:lineRule="exact"/>
              <w:jc w:val="center"/>
            </w:pPr>
          </w:p>
        </w:tc>
      </w:tr>
      <w:tr w:rsidR="00C94FDE" w:rsidRPr="0068637A" w:rsidTr="00323508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4C57C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Ещенко Алексей Борисович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proofErr w:type="gramStart"/>
            <w:r w:rsidRPr="0068637A">
              <w:t>Доцент  кафедры</w:t>
            </w:r>
            <w:proofErr w:type="gramEnd"/>
            <w:r w:rsidRPr="0068637A">
              <w:t xml:space="preserve"> оркестровых инструментов (секция духовых и ударных инструментов)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proofErr w:type="spellStart"/>
            <w:r w:rsidRPr="0068637A">
              <w:t>Инструментоведение</w:t>
            </w:r>
            <w:proofErr w:type="spellEnd"/>
            <w:r w:rsidRPr="0068637A">
              <w:t xml:space="preserve"> Современные информационные технологии</w:t>
            </w:r>
          </w:p>
          <w:p w:rsidR="00C94FDE" w:rsidRPr="0068637A" w:rsidRDefault="00C94FDE" w:rsidP="004C57C3">
            <w:pPr>
              <w:spacing w:line="20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4C57C3">
            <w:pPr>
              <w:spacing w:line="200" w:lineRule="exact"/>
            </w:pPr>
            <w:r w:rsidRPr="0068637A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Инструментальное исполнительство</w:t>
            </w: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</w:p>
          <w:p w:rsidR="00C94FDE" w:rsidRPr="0068637A" w:rsidRDefault="00C94FDE" w:rsidP="004C57C3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D361FA" w:rsidRDefault="00C94FDE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D361FA" w:rsidRDefault="00C94FDE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D361FA" w:rsidRDefault="00C94FDE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390538" w:rsidRDefault="00390538" w:rsidP="004C57C3">
            <w:pPr>
              <w:spacing w:line="200" w:lineRule="exact"/>
            </w:pPr>
            <w:r>
              <w:t>20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90538">
              <w:t>4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>
              <w:t>л</w:t>
            </w:r>
            <w:r w:rsidRPr="0068637A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C94FDE" w:rsidRPr="0068637A" w:rsidTr="00427607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4C57C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Ключко</w:t>
            </w:r>
            <w:proofErr w:type="spellEnd"/>
            <w:r w:rsidRPr="0068637A">
              <w:rPr>
                <w:b/>
              </w:rPr>
              <w:t xml:space="preserve"> Светлана Иосифовна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Доцент кафедры теории музыки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37A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C94FDE" w:rsidRPr="0068637A" w:rsidRDefault="00C94FDE" w:rsidP="004C57C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37A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C94FDE" w:rsidRPr="0068637A" w:rsidRDefault="00C94FDE" w:rsidP="004C57C3">
            <w:pPr>
              <w:pStyle w:val="aa"/>
              <w:spacing w:after="0" w:line="200" w:lineRule="exact"/>
              <w:ind w:left="0"/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4C57C3">
            <w:pPr>
              <w:spacing w:line="200" w:lineRule="exact"/>
            </w:pPr>
            <w:r w:rsidRPr="0068637A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390538"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5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4E4166" w:rsidRDefault="00C94FDE" w:rsidP="004C57C3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4E4166" w:rsidRDefault="00C94FDE" w:rsidP="004C57C3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4FDE" w:rsidRPr="0068637A" w:rsidRDefault="00C94FDE" w:rsidP="004C57C3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21456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Лукьянченко Ольга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  <w:r w:rsidRPr="0068637A">
              <w:t>Доцент кафедры народных инструментов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  <w:r w:rsidRPr="0068637A">
              <w:t>История исполнительского искусства</w:t>
            </w:r>
          </w:p>
          <w:p w:rsidR="00C94FDE" w:rsidRPr="0068637A" w:rsidRDefault="00C94FDE" w:rsidP="00214562">
            <w:pPr>
              <w:spacing w:line="200" w:lineRule="exact"/>
            </w:pPr>
            <w:r w:rsidRPr="0068637A">
              <w:t>Специальный инструмент</w:t>
            </w:r>
          </w:p>
          <w:p w:rsidR="00C94FDE" w:rsidRPr="0068637A" w:rsidRDefault="00C94FDE" w:rsidP="00214562">
            <w:pPr>
              <w:spacing w:line="200" w:lineRule="exact"/>
            </w:pPr>
            <w:r w:rsidRPr="0068637A">
              <w:t>Ансамбль</w:t>
            </w:r>
          </w:p>
          <w:p w:rsidR="00C94FDE" w:rsidRDefault="00C94FDE" w:rsidP="00214562">
            <w:pPr>
              <w:spacing w:line="200" w:lineRule="exact"/>
            </w:pPr>
            <w:r w:rsidRPr="0068637A">
              <w:t xml:space="preserve">Концертмейстерский </w:t>
            </w:r>
            <w:proofErr w:type="spellStart"/>
            <w:r w:rsidRPr="0068637A">
              <w:t>классИсполнительская</w:t>
            </w:r>
            <w:proofErr w:type="spellEnd"/>
            <w:r w:rsidRPr="0068637A">
              <w:t xml:space="preserve"> практика</w:t>
            </w:r>
            <w:r>
              <w:t xml:space="preserve"> (Концертная)</w:t>
            </w:r>
          </w:p>
          <w:p w:rsidR="00C94FDE" w:rsidRDefault="00C94FDE" w:rsidP="00214562">
            <w:pPr>
              <w:spacing w:line="200" w:lineRule="exact"/>
            </w:pPr>
            <w:r>
              <w:t>Преддипломная практика</w:t>
            </w:r>
          </w:p>
          <w:p w:rsidR="00C94FDE" w:rsidRPr="0068637A" w:rsidRDefault="00C94FDE" w:rsidP="00214562">
            <w:pPr>
              <w:spacing w:line="200" w:lineRule="exact"/>
            </w:pPr>
            <w:r>
              <w:t xml:space="preserve">Подготовка к </w:t>
            </w:r>
            <w:r>
              <w:lastRenderedPageBreak/>
              <w:t>сдаче государственного экзамена</w:t>
            </w:r>
          </w:p>
          <w:p w:rsidR="00C94FDE" w:rsidRPr="0068637A" w:rsidRDefault="00C94FDE" w:rsidP="00214562">
            <w:pPr>
              <w:spacing w:line="200" w:lineRule="exact"/>
            </w:pPr>
            <w:r>
              <w:t>Подготовка к процедуре защиты и защиты ВКР</w:t>
            </w: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  <w:r w:rsidRPr="0068637A">
              <w:lastRenderedPageBreak/>
              <w:t>Высшее, Специалитет/</w:t>
            </w:r>
          </w:p>
          <w:p w:rsidR="00C94FDE" w:rsidRPr="0068637A" w:rsidRDefault="00C94FDE" w:rsidP="00214562">
            <w:pPr>
              <w:spacing w:line="200" w:lineRule="exact"/>
              <w:rPr>
                <w:spacing w:val="-4"/>
              </w:rPr>
            </w:pPr>
            <w:r w:rsidRPr="0068637A">
              <w:t>Концертный исполнитель, артист оркестра, артист ансамбля,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  <w:r w:rsidRPr="0068637A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252400001486 от 21.11.2020 </w:t>
            </w:r>
            <w:r w:rsidRPr="007B641C">
              <w:lastRenderedPageBreak/>
              <w:t>«Исполнительство на народных инструментах как основа духовно-нравственного воспитания талантливой молодежи»,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 252400002787 от 08.04.2022 «Специфика сольного, ансамблевого и оркестрового исполнительства на народных инструментах»,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от 18.06.2022 № 1577 «Инструментальное исполнительство: народные инструменты (баян)»,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390538"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90538">
              <w:t>8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  <w:r>
              <w:t>л</w:t>
            </w:r>
            <w:r w:rsidRPr="0068637A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214562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E21B4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Лупинос Сергей Борисович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</w:pPr>
            <w:r w:rsidRPr="0068637A">
              <w:t>Заведующий кафедрой теории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E21B4D" w:rsidRDefault="00C94FDE" w:rsidP="00E21B4D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4D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C94FDE" w:rsidRPr="0068637A" w:rsidRDefault="00C94FDE" w:rsidP="00E21B4D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E21B4D">
            <w:pPr>
              <w:spacing w:line="200" w:lineRule="exact"/>
            </w:pPr>
            <w:r w:rsidRPr="0068637A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830D5E" w:rsidRPr="007B641C" w:rsidRDefault="00830D5E" w:rsidP="0049262E">
            <w:pPr>
              <w:spacing w:line="200" w:lineRule="exact"/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8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E21B4D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E21B4D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20056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C94FDE" w:rsidRPr="004E4166" w:rsidRDefault="00C94FDE" w:rsidP="00200567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</w:pPr>
            <w:r w:rsidRPr="004E4166">
              <w:t>Фортепиано</w:t>
            </w:r>
          </w:p>
          <w:p w:rsidR="00C94FDE" w:rsidRPr="004E4166" w:rsidRDefault="00C94FDE" w:rsidP="0020056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</w:pPr>
            <w:r w:rsidRPr="004E4166">
              <w:t>Высшее, Специалитет,</w:t>
            </w:r>
          </w:p>
          <w:p w:rsidR="00C94FDE" w:rsidRPr="004E4166" w:rsidRDefault="00C94FDE" w:rsidP="00200567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</w:t>
            </w:r>
            <w:proofErr w:type="spellStart"/>
            <w:r w:rsidRPr="007B641C">
              <w:t>им.Гнесиных</w:t>
            </w:r>
            <w:proofErr w:type="spellEnd"/>
            <w:r w:rsidRPr="007B641C">
              <w:t>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C94FDE" w:rsidRPr="007B641C" w:rsidRDefault="00C94FDE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2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90538"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4E4166" w:rsidRDefault="00C94FDE" w:rsidP="00200567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87187B" w:rsidRDefault="00C94FDE" w:rsidP="005671FA">
            <w:pPr>
              <w:spacing w:line="200" w:lineRule="exact"/>
              <w:rPr>
                <w:b/>
              </w:rPr>
            </w:pPr>
            <w:proofErr w:type="spellStart"/>
            <w:r w:rsidRPr="0087187B">
              <w:rPr>
                <w:b/>
              </w:rPr>
              <w:t>Минёнок</w:t>
            </w:r>
            <w:proofErr w:type="spellEnd"/>
            <w:r w:rsidRPr="0087187B">
              <w:rPr>
                <w:b/>
              </w:rPr>
              <w:t xml:space="preserve"> Александр Леонидович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87187B" w:rsidRDefault="00C94FDE" w:rsidP="005671FA">
            <w:pPr>
              <w:spacing w:line="200" w:lineRule="exact"/>
            </w:pPr>
            <w:proofErr w:type="gramStart"/>
            <w:r w:rsidRPr="0087187B">
              <w:t>Доцент  кафедры</w:t>
            </w:r>
            <w:proofErr w:type="gramEnd"/>
            <w:r w:rsidRPr="0087187B">
              <w:t xml:space="preserve"> народных инструментов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Default="00C94FDE" w:rsidP="005671FA">
            <w:pPr>
              <w:spacing w:line="200" w:lineRule="exact"/>
            </w:pPr>
            <w:r w:rsidRPr="0087187B">
              <w:t>Изучение концертного репертуара</w:t>
            </w:r>
          </w:p>
          <w:p w:rsidR="00C94FDE" w:rsidRDefault="00C94FDE" w:rsidP="005671FA">
            <w:pPr>
              <w:spacing w:line="200" w:lineRule="exact"/>
            </w:pPr>
            <w:r>
              <w:t>Специальный инструмент</w:t>
            </w:r>
          </w:p>
          <w:p w:rsidR="00C94FDE" w:rsidRDefault="00C94FDE" w:rsidP="005671FA">
            <w:pPr>
              <w:spacing w:line="200" w:lineRule="exact"/>
            </w:pPr>
            <w:r>
              <w:t>Ансамбль</w:t>
            </w:r>
          </w:p>
          <w:p w:rsidR="00C94FDE" w:rsidRDefault="00C94FDE" w:rsidP="005671FA">
            <w:pPr>
              <w:spacing w:line="200" w:lineRule="exact"/>
            </w:pPr>
            <w:r>
              <w:t>Концертмейстерский класс</w:t>
            </w:r>
          </w:p>
          <w:p w:rsidR="00C94FDE" w:rsidRDefault="00C94FDE" w:rsidP="005671FA">
            <w:pPr>
              <w:spacing w:line="200" w:lineRule="exact"/>
            </w:pPr>
            <w:r w:rsidRPr="0087187B">
              <w:t>Музыкально-педагогический практикум</w:t>
            </w:r>
          </w:p>
          <w:p w:rsidR="00C94FDE" w:rsidRPr="0087187B" w:rsidRDefault="00C94FDE" w:rsidP="005671FA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C94FDE" w:rsidRPr="0087187B" w:rsidRDefault="00C94FDE" w:rsidP="005671FA">
            <w:pPr>
              <w:spacing w:line="200" w:lineRule="exact"/>
            </w:pPr>
            <w:r w:rsidRPr="0087187B">
              <w:t>Высшее, Специалитет,</w:t>
            </w:r>
          </w:p>
          <w:p w:rsidR="00C94FDE" w:rsidRPr="0087187B" w:rsidRDefault="00C94FDE" w:rsidP="005671FA">
            <w:pPr>
              <w:spacing w:line="200" w:lineRule="exact"/>
            </w:pPr>
            <w:r w:rsidRPr="0087187B">
              <w:t>Концертный исполнитель. Артист оркестра. Артист ансамбля.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87187B" w:rsidRDefault="00C94FDE" w:rsidP="005671FA">
            <w:pPr>
              <w:spacing w:line="200" w:lineRule="exact"/>
              <w:rPr>
                <w:spacing w:val="-6"/>
              </w:rPr>
            </w:pPr>
            <w:r w:rsidRPr="0087187B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772414274512 от 16.04.2021 «Независимая оценка качества условий </w:t>
            </w:r>
            <w:r w:rsidRPr="007B641C">
              <w:lastRenderedPageBreak/>
              <w:t>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1</w:t>
            </w:r>
            <w:r w:rsidR="00390538">
              <w:t>3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90538">
              <w:t>3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5671F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5671F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87187B" w:rsidRDefault="00C94FDE" w:rsidP="005671FA">
            <w:pPr>
              <w:spacing w:line="200" w:lineRule="exact"/>
              <w:jc w:val="center"/>
            </w:pPr>
            <w:r w:rsidRPr="0087187B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Митина Наталья Георгиевна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>Профессор кафедры общегуманитарных дисциплин (</w:t>
            </w:r>
            <w:proofErr w:type="gramStart"/>
            <w:r w:rsidRPr="0068637A">
              <w:t>секция  философии</w:t>
            </w:r>
            <w:proofErr w:type="gramEnd"/>
            <w:r w:rsidRPr="0068637A">
              <w:t xml:space="preserve"> и истории)</w:t>
            </w:r>
          </w:p>
          <w:p w:rsidR="00C94FDE" w:rsidRPr="0068637A" w:rsidRDefault="00C94FDE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>Экономика и основы менеджмента</w:t>
            </w:r>
          </w:p>
          <w:p w:rsidR="00C94FDE" w:rsidRPr="0068637A" w:rsidRDefault="00C94FDE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5671FA">
            <w:pPr>
              <w:spacing w:line="200" w:lineRule="exact"/>
            </w:pPr>
            <w:r w:rsidRPr="0068637A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>История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</w:t>
            </w:r>
            <w:r w:rsidRPr="007B641C">
              <w:lastRenderedPageBreak/>
              <w:t>образовательных услуг ЛАНЬ»;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C94FDE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C94FDE" w:rsidRDefault="00C94FDE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C94FDE" w:rsidRDefault="00C94FDE" w:rsidP="0049262E">
            <w:pPr>
              <w:spacing w:line="200" w:lineRule="exact"/>
            </w:pPr>
            <w:r>
              <w:lastRenderedPageBreak/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C94FDE" w:rsidRPr="007B641C" w:rsidRDefault="00C94FDE" w:rsidP="0049262E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4</w:t>
            </w:r>
            <w:r w:rsidR="00390538">
              <w:t>3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3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5671FA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  <w:rPr>
                <w:b/>
              </w:rPr>
            </w:pPr>
            <w:proofErr w:type="spellStart"/>
            <w:r w:rsidRPr="009E4258">
              <w:rPr>
                <w:b/>
              </w:rPr>
              <w:t>Можарова</w:t>
            </w:r>
            <w:proofErr w:type="spellEnd"/>
            <w:r w:rsidRPr="009E4258">
              <w:rPr>
                <w:b/>
              </w:rPr>
              <w:t xml:space="preserve"> Ирина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  <w:r w:rsidRPr="009E4258">
              <w:t xml:space="preserve">Доцент </w:t>
            </w:r>
            <w:proofErr w:type="gramStart"/>
            <w:r w:rsidRPr="009E4258">
              <w:t>кафедры  фортепиано</w:t>
            </w:r>
            <w:proofErr w:type="gramEnd"/>
            <w:r w:rsidRPr="009E4258">
              <w:t xml:space="preserve"> (секция общего фортепиано)</w:t>
            </w:r>
          </w:p>
          <w:p w:rsidR="00C94FDE" w:rsidRPr="009E4258" w:rsidRDefault="00C94FDE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  <w:r w:rsidRPr="009E4258">
              <w:t>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  <w:r w:rsidRPr="009E4258">
              <w:t>Высшее, Специалитет/</w:t>
            </w:r>
          </w:p>
          <w:p w:rsidR="00C94FDE" w:rsidRPr="009E4258" w:rsidRDefault="00C94FDE" w:rsidP="005671FA">
            <w:pPr>
              <w:spacing w:line="200" w:lineRule="exact"/>
            </w:pPr>
            <w:r w:rsidRPr="009E4258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  <w:r w:rsidRPr="009E4258">
              <w:rPr>
                <w:spacing w:val="-6"/>
              </w:rPr>
              <w:t>Инструментальное</w:t>
            </w:r>
            <w:r w:rsidRPr="009E4258">
              <w:t xml:space="preserve"> исполнительство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252400001439 от 21.11.2020 «Педагогический репертуар пианиста как образовательная стратегия», 72 часа, ФГБОУ </w:t>
            </w:r>
            <w:r w:rsidRPr="007B641C">
              <w:lastRenderedPageBreak/>
              <w:t>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390538" w:rsidRDefault="00C94FDE" w:rsidP="00390538">
            <w:pPr>
              <w:spacing w:line="200" w:lineRule="exact"/>
              <w:jc w:val="center"/>
            </w:pPr>
            <w:r>
              <w:rPr>
                <w:lang w:val="en-US"/>
              </w:rPr>
              <w:lastRenderedPageBreak/>
              <w:t>2</w:t>
            </w:r>
            <w:r w:rsidR="00390538">
              <w:t>1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jc w:val="center"/>
              <w:rPr>
                <w:lang w:val="en-US"/>
              </w:rPr>
            </w:pPr>
            <w:r w:rsidRPr="009E4258">
              <w:t>1</w:t>
            </w:r>
            <w:r w:rsidR="00390538">
              <w:t>8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  <w:r>
              <w:t>л</w:t>
            </w:r>
            <w:r w:rsidRPr="009E4258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94FDE" w:rsidRPr="009E4258" w:rsidRDefault="00C94FDE" w:rsidP="005671FA">
            <w:pPr>
              <w:spacing w:line="200" w:lineRule="exact"/>
              <w:jc w:val="center"/>
            </w:pPr>
            <w:r w:rsidRPr="009E4258">
              <w:t>Штатный</w:t>
            </w:r>
          </w:p>
        </w:tc>
      </w:tr>
      <w:tr w:rsidR="00C94FDE" w:rsidRPr="0068637A" w:rsidTr="00323508">
        <w:tc>
          <w:tcPr>
            <w:tcW w:w="455" w:type="dxa"/>
            <w:shd w:val="clear" w:color="auto" w:fill="FFFFFF" w:themeFill="background1"/>
          </w:tcPr>
          <w:p w:rsidR="00C94FDE" w:rsidRPr="0068637A" w:rsidRDefault="00C94FDE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Перич</w:t>
            </w:r>
            <w:proofErr w:type="spellEnd"/>
            <w:r w:rsidRPr="0068637A">
              <w:rPr>
                <w:b/>
              </w:rPr>
              <w:t xml:space="preserve"> Олеся Валерьевна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rPr>
                <w:i/>
              </w:rPr>
            </w:pPr>
            <w:r w:rsidRPr="0068637A">
              <w:t>Доцент кафедры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 xml:space="preserve">Планирование и организация учебного процесса  </w:t>
            </w:r>
          </w:p>
          <w:p w:rsidR="00C94FDE" w:rsidRPr="0068637A" w:rsidRDefault="00C94FDE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94FDE" w:rsidRPr="0068637A" w:rsidRDefault="00C94FDE" w:rsidP="005671FA">
            <w:pPr>
              <w:spacing w:line="200" w:lineRule="exact"/>
              <w:rPr>
                <w:spacing w:val="-6"/>
              </w:rPr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rPr>
                <w:spacing w:val="-6"/>
              </w:rPr>
            </w:pPr>
            <w:r w:rsidRPr="0068637A">
              <w:rPr>
                <w:spacing w:val="-6"/>
              </w:rPr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94FDE" w:rsidRPr="007B641C" w:rsidRDefault="00C94FDE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7B641C">
              <w:t>им.А.Н.Косыгина</w:t>
            </w:r>
            <w:proofErr w:type="spellEnd"/>
            <w:r w:rsidRPr="007B641C">
              <w:t>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C94FDE" w:rsidRPr="007B641C" w:rsidRDefault="00C94FDE" w:rsidP="0049262E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2</w:t>
            </w:r>
          </w:p>
        </w:tc>
        <w:tc>
          <w:tcPr>
            <w:tcW w:w="519" w:type="dxa"/>
            <w:shd w:val="clear" w:color="auto" w:fill="FFFFFF" w:themeFill="background1"/>
          </w:tcPr>
          <w:p w:rsidR="00C94FDE" w:rsidRPr="00C94FDE" w:rsidRDefault="00C94FDE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2</w:t>
            </w:r>
          </w:p>
        </w:tc>
        <w:tc>
          <w:tcPr>
            <w:tcW w:w="1607" w:type="dxa"/>
            <w:shd w:val="clear" w:color="auto" w:fill="FFFFFF" w:themeFill="background1"/>
          </w:tcPr>
          <w:p w:rsidR="00C94FDE" w:rsidRPr="004E4166" w:rsidRDefault="00C94FDE" w:rsidP="005671FA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94FDE" w:rsidRPr="004E4166" w:rsidRDefault="00C94FDE" w:rsidP="005671F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246" w:type="dxa"/>
            <w:shd w:val="clear" w:color="auto" w:fill="FFFFFF" w:themeFill="background1"/>
          </w:tcPr>
          <w:p w:rsidR="00C94FDE" w:rsidRPr="0068637A" w:rsidRDefault="00C94FDE" w:rsidP="005671FA">
            <w:pPr>
              <w:spacing w:line="200" w:lineRule="exact"/>
              <w:jc w:val="center"/>
            </w:pPr>
            <w:r w:rsidRPr="0068637A">
              <w:t>Внутренний совместитель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Плотников Владилен Иванович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Профессор кафедры народных инструмент</w:t>
            </w:r>
            <w:r w:rsidRPr="0068637A">
              <w:lastRenderedPageBreak/>
              <w:t>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lastRenderedPageBreak/>
              <w:t>Специальный инструмент</w:t>
            </w:r>
          </w:p>
          <w:p w:rsidR="00C00DDA" w:rsidRDefault="00C00DDA" w:rsidP="005671FA">
            <w:pPr>
              <w:spacing w:line="200" w:lineRule="exact"/>
            </w:pPr>
            <w:r w:rsidRPr="0068637A">
              <w:t>Исполнительская практика</w:t>
            </w:r>
            <w:r>
              <w:t xml:space="preserve"> </w:t>
            </w:r>
            <w:r>
              <w:lastRenderedPageBreak/>
              <w:t>(Концертная)</w:t>
            </w:r>
          </w:p>
          <w:p w:rsidR="00C00DDA" w:rsidRDefault="00C00DDA" w:rsidP="005671FA">
            <w:pPr>
              <w:spacing w:line="200" w:lineRule="exact"/>
            </w:pPr>
            <w:r>
              <w:t>Концертмейстерский класс</w:t>
            </w:r>
          </w:p>
          <w:p w:rsidR="00C00DDA" w:rsidRPr="0068637A" w:rsidRDefault="00C00DDA" w:rsidP="005671FA">
            <w:pPr>
              <w:spacing w:line="200" w:lineRule="exact"/>
            </w:pPr>
            <w:r>
              <w:t>Методика обучения игре на инструменте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lastRenderedPageBreak/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Концертный исполнитель, </w:t>
            </w:r>
            <w:r w:rsidRPr="0068637A">
              <w:lastRenderedPageBreak/>
              <w:t xml:space="preserve">преподаватель </w:t>
            </w:r>
            <w:proofErr w:type="spellStart"/>
            <w:r w:rsidRPr="0068637A">
              <w:t>спец.дисциплин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lastRenderedPageBreak/>
              <w:t>Балалайка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0304997 от 10.10.2018 «Информационно-</w:t>
            </w:r>
            <w:r w:rsidRPr="007B641C">
              <w:lastRenderedPageBreak/>
              <w:t>коммуникационные технологии в образовательных учреждениях»,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252400001488 от 21.11.2020 «Исполнительство на народных </w:t>
            </w:r>
            <w:proofErr w:type="gramStart"/>
            <w:r w:rsidRPr="007B641C">
              <w:t>инструментах  как</w:t>
            </w:r>
            <w:proofErr w:type="gramEnd"/>
            <w:r w:rsidRPr="007B641C">
              <w:t xml:space="preserve">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6</w:t>
            </w:r>
            <w:r w:rsidR="00390538">
              <w:t>3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5</w:t>
            </w:r>
            <w:r w:rsidR="00390538"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>
              <w:t>п</w:t>
            </w:r>
            <w:r w:rsidRPr="004E4166">
              <w:t xml:space="preserve">рофессор по специальности </w:t>
            </w:r>
            <w:r w:rsidRPr="004E4166">
              <w:lastRenderedPageBreak/>
              <w:t>«Музыкальное искусство»</w:t>
            </w: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lastRenderedPageBreak/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Полунина Елена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Доцент кафедры истории музыки</w:t>
            </w:r>
          </w:p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История музыки 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Музыковедение 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№252400002067 от 15.04.2021 "«Использование дистанционных технологий </w:t>
            </w:r>
            <w:r w:rsidRPr="007B641C">
              <w:lastRenderedPageBreak/>
              <w:t>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390538"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7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Разувакина</w:t>
            </w:r>
            <w:proofErr w:type="spellEnd"/>
            <w:r w:rsidRPr="0068637A">
              <w:rPr>
                <w:b/>
              </w:rPr>
              <w:t xml:space="preserve"> Татьяна Петровна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Старший преподаватель кафедры истории музыки.</w:t>
            </w:r>
          </w:p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История музыки Музыкальная форма 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4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390538">
              <w:t>6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Райх</w:t>
            </w:r>
            <w:proofErr w:type="spellEnd"/>
            <w:r w:rsidRPr="0068637A">
              <w:rPr>
                <w:b/>
              </w:rPr>
              <w:t xml:space="preserve"> Калина Геннадьевна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Заведующий кафедрой общегуманитарных дисциплин</w:t>
            </w:r>
          </w:p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Русская философия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Основы права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Учитель истории, обществоведения, советского права;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История;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Юриспруденция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proofErr w:type="spellStart"/>
            <w:r w:rsidRPr="007B641C">
              <w:t>М.В.Ломоносова</w:t>
            </w:r>
            <w:proofErr w:type="spellEnd"/>
            <w:r w:rsidRPr="007B641C">
              <w:t>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lastRenderedPageBreak/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7B641C">
              <w:t>ПензГТУ</w:t>
            </w:r>
            <w:proofErr w:type="spellEnd"/>
            <w:r w:rsidRPr="007B641C">
              <w:t>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от 24.08.2023 № 0000132746 «Методика преподавания основ российской государственности», 72 часа, </w:t>
            </w:r>
            <w:proofErr w:type="spellStart"/>
            <w:r w:rsidRPr="007B641C">
              <w:t>РАНХиГС</w:t>
            </w:r>
            <w:proofErr w:type="spellEnd"/>
            <w:r w:rsidRPr="007B641C"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390538">
              <w:t>2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390538">
              <w:t>1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proofErr w:type="gramStart"/>
            <w:r>
              <w:t>д</w:t>
            </w:r>
            <w:r w:rsidRPr="004E4166">
              <w:t>ипломант  всероссийского</w:t>
            </w:r>
            <w:proofErr w:type="gramEnd"/>
            <w:r w:rsidRPr="004E4166">
              <w:t xml:space="preserve"> конкурса, кандидат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Рыкова Мирослава 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  <w:r w:rsidRPr="0068637A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Философия</w:t>
            </w:r>
          </w:p>
          <w:p w:rsidR="00C00DDA" w:rsidRPr="0068637A" w:rsidRDefault="00C00DDA" w:rsidP="005671FA">
            <w:pPr>
              <w:spacing w:line="200" w:lineRule="exact"/>
            </w:pPr>
            <w:proofErr w:type="gramStart"/>
            <w:r w:rsidRPr="0068637A">
              <w:t>Западно-европейская</w:t>
            </w:r>
            <w:proofErr w:type="gramEnd"/>
            <w:r w:rsidRPr="0068637A">
              <w:t xml:space="preserve"> философия </w:t>
            </w:r>
            <w:r w:rsidRPr="0068637A">
              <w:rPr>
                <w:lang w:val="en-US"/>
              </w:rPr>
              <w:t>XX</w:t>
            </w:r>
            <w:r w:rsidRPr="0068637A">
              <w:t xml:space="preserve"> века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Русский язык и культура речи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</w:t>
            </w:r>
            <w:proofErr w:type="spellStart"/>
            <w:r w:rsidRPr="007B641C">
              <w:t>Когнитивно</w:t>
            </w:r>
            <w:proofErr w:type="spellEnd"/>
            <w:r w:rsidRPr="007B641C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</w:t>
            </w:r>
            <w:r w:rsidRPr="007B641C">
              <w:lastRenderedPageBreak/>
              <w:t>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4</w:t>
            </w:r>
            <w:r w:rsidR="00390538"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390538">
              <w:t>9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Сапелкин</w:t>
            </w:r>
            <w:proofErr w:type="spellEnd"/>
            <w:r w:rsidRPr="0068637A">
              <w:rPr>
                <w:b/>
              </w:rPr>
              <w:t xml:space="preserve"> Андрей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  <w:r w:rsidRPr="0068637A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Иноязычная профессиональная лексика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Специалитет/Филолог, преподаватель английского языка, переводчик;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Профессиональная переподготовка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Английский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390538"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8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>
              <w:t>к</w:t>
            </w:r>
            <w:r w:rsidRPr="004E4166">
              <w:t>андидат исторических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Суворова Светлана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Доцент кафедры общегумани</w:t>
            </w:r>
            <w:r w:rsidRPr="0068637A">
              <w:lastRenderedPageBreak/>
              <w:t>тарных дисциплин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 (секция физического воспитания)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  <w:r w:rsidRPr="0068637A">
              <w:lastRenderedPageBreak/>
              <w:t>Прикладная физическая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Высшее, Специалитет/ 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 xml:space="preserve">Учитель </w:t>
            </w:r>
            <w:r w:rsidRPr="0068637A">
              <w:lastRenderedPageBreak/>
              <w:t>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lastRenderedPageBreak/>
              <w:t>Физическое воспитание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от 18.09.2019 рег. №1150 «Сценическое </w:t>
            </w:r>
            <w:r w:rsidRPr="007B641C">
              <w:lastRenderedPageBreak/>
              <w:t>движение и танец в актерском искусстве», 72 часа, ФГБОУ ВО «ДВГИИ»;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68637A">
              <w:lastRenderedPageBreak/>
              <w:t>4</w:t>
            </w:r>
            <w:r w:rsidR="00390538"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68637A">
              <w:t>4</w:t>
            </w:r>
            <w:r w:rsidR="00390538"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r w:rsidRPr="0068637A">
              <w:rPr>
                <w:b/>
              </w:rPr>
              <w:t>Турова Светлана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proofErr w:type="gramStart"/>
            <w:r w:rsidRPr="0068637A">
              <w:t>Доцент  кафедры</w:t>
            </w:r>
            <w:proofErr w:type="gramEnd"/>
            <w:r w:rsidRPr="0068637A">
              <w:t xml:space="preserve"> народных инструментов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Инструментовка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Методика репетиционной работы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Педагогическая практика</w:t>
            </w:r>
          </w:p>
          <w:p w:rsidR="00C00DDA" w:rsidRPr="0068637A" w:rsidRDefault="00C00DDA" w:rsidP="005671FA">
            <w:pPr>
              <w:spacing w:line="200" w:lineRule="exact"/>
            </w:pPr>
            <w:r w:rsidRPr="0068637A">
              <w:t>Дирижирование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Преподаватель, артист ансамбля, оркестра народных инструментов,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rPr>
                <w:spacing w:val="-4"/>
              </w:rPr>
              <w:t>Инструментальное исполнительство, народные инструменты (баян)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КПК-1 № 0304860 от 08.04.2018 «Новые образовательные технологии в музыкальном исполнительстве и педагогике», 72 часа, ФГБОУ ВО «ДВГИИ.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772409495282 от 25.10.2019 «Методика преподавания </w:t>
            </w:r>
            <w:proofErr w:type="spellStart"/>
            <w:r w:rsidRPr="007B641C">
              <w:t>дирижирования</w:t>
            </w:r>
            <w:proofErr w:type="spellEnd"/>
            <w:r w:rsidRPr="007B641C">
              <w:t xml:space="preserve"> оркестром народных инструментов», 72 часа, 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Российская академия музыки им. Гнесиных;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от 08.04.2022 № 252400002786 «Специфика сольного, ансамблевого и оркестрового исполнительства на народных инструментах», 72 часа, ФГБОУ ВО "ДВГИИ";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№252400002786 от 08.04.2022 "Специфика сольного, ансамблевого и оркестрового </w:t>
            </w:r>
            <w:r w:rsidRPr="007B641C">
              <w:lastRenderedPageBreak/>
              <w:t>исполнительства на народных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390538"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90538"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68637A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proofErr w:type="spellStart"/>
            <w:r w:rsidRPr="0068637A">
              <w:rPr>
                <w:b/>
              </w:rPr>
              <w:t>Фиденко</w:t>
            </w:r>
            <w:proofErr w:type="spellEnd"/>
            <w:r w:rsidRPr="0068637A">
              <w:rPr>
                <w:b/>
              </w:rPr>
              <w:t xml:space="preserve"> Юлия Леонидовна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  <w:proofErr w:type="gramStart"/>
            <w:r w:rsidRPr="0068637A">
              <w:t>Декан  музыкального</w:t>
            </w:r>
            <w:proofErr w:type="gramEnd"/>
            <w:r w:rsidRPr="0068637A">
              <w:t xml:space="preserve"> факультета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История музыки Народное музыкальное творчество  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C00DDA" w:rsidRPr="007B641C" w:rsidRDefault="00C00DDA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 xml:space="preserve">остоверение о повышении </w:t>
            </w:r>
            <w:r w:rsidRPr="007B641C">
              <w:rPr>
                <w:shd w:val="clear" w:color="auto" w:fill="FFFFFF" w:themeFill="background1"/>
              </w:rPr>
              <w:lastRenderedPageBreak/>
              <w:t>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390538"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390538" w:rsidRDefault="00C00DDA" w:rsidP="00390538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390538">
              <w:t>1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24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  <w:tr w:rsidR="00C00DDA" w:rsidRPr="009824B1" w:rsidTr="00323508">
        <w:tc>
          <w:tcPr>
            <w:tcW w:w="455" w:type="dxa"/>
            <w:shd w:val="clear" w:color="auto" w:fill="FFFFFF" w:themeFill="background1"/>
          </w:tcPr>
          <w:p w:rsidR="00C00DDA" w:rsidRPr="0068637A" w:rsidRDefault="00C00DDA" w:rsidP="005671F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b/>
              </w:rPr>
            </w:pPr>
            <w:proofErr w:type="gramStart"/>
            <w:r w:rsidRPr="0068637A">
              <w:rPr>
                <w:b/>
              </w:rPr>
              <w:t>Четыркина  Людмила</w:t>
            </w:r>
            <w:proofErr w:type="gramEnd"/>
            <w:r w:rsidRPr="0068637A">
              <w:rPr>
                <w:b/>
              </w:rPr>
              <w:t xml:space="preserve">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Доцент кафедры истории музыки</w:t>
            </w:r>
          </w:p>
          <w:p w:rsidR="00C00DDA" w:rsidRPr="0068637A" w:rsidRDefault="00C00DDA" w:rsidP="005671F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 xml:space="preserve">История музыки </w:t>
            </w:r>
          </w:p>
          <w:p w:rsidR="00C00DDA" w:rsidRPr="0068637A" w:rsidRDefault="00C00DDA" w:rsidP="005671F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 w:rsidRPr="0068637A">
              <w:t>Высшее, Специалитет/</w:t>
            </w:r>
          </w:p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t>Лектор, преподаватель музыкально-исторических и теоретических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  <w:rPr>
                <w:spacing w:val="-4"/>
              </w:rPr>
            </w:pPr>
            <w:r w:rsidRPr="0068637A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00DDA" w:rsidRPr="007B641C" w:rsidRDefault="00C00DDA" w:rsidP="0049262E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C00DDA" w:rsidRPr="007B641C" w:rsidRDefault="00C00DDA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5</w:t>
            </w:r>
            <w:r w:rsidR="00390538">
              <w:t>4</w:t>
            </w:r>
          </w:p>
        </w:tc>
        <w:tc>
          <w:tcPr>
            <w:tcW w:w="519" w:type="dxa"/>
            <w:shd w:val="clear" w:color="auto" w:fill="FFFFFF" w:themeFill="background1"/>
          </w:tcPr>
          <w:p w:rsidR="00C00DDA" w:rsidRPr="00C00DDA" w:rsidRDefault="00C00DDA" w:rsidP="00390538">
            <w:pPr>
              <w:spacing w:line="200" w:lineRule="exact"/>
              <w:rPr>
                <w:lang w:val="en-US"/>
              </w:rPr>
            </w:pPr>
            <w:r w:rsidRPr="004E4166">
              <w:t>5</w:t>
            </w:r>
            <w:r w:rsidR="00390538">
              <w:t>4</w:t>
            </w:r>
          </w:p>
        </w:tc>
        <w:tc>
          <w:tcPr>
            <w:tcW w:w="1607" w:type="dxa"/>
            <w:shd w:val="clear" w:color="auto" w:fill="FFFFFF" w:themeFill="background1"/>
          </w:tcPr>
          <w:p w:rsidR="00C00DDA" w:rsidRPr="004E4166" w:rsidRDefault="00C00DDA" w:rsidP="005671FA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DA" w:rsidRPr="0068637A" w:rsidRDefault="00C00DDA" w:rsidP="005671FA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246" w:type="dxa"/>
            <w:shd w:val="clear" w:color="auto" w:fill="FFFFFF" w:themeFill="background1"/>
          </w:tcPr>
          <w:p w:rsidR="00C00DDA" w:rsidRPr="009824B1" w:rsidRDefault="00C00DDA" w:rsidP="005671FA">
            <w:pPr>
              <w:spacing w:line="200" w:lineRule="exact"/>
              <w:jc w:val="center"/>
            </w:pPr>
            <w:r w:rsidRPr="0068637A">
              <w:t>Штатный</w:t>
            </w:r>
          </w:p>
        </w:tc>
      </w:tr>
    </w:tbl>
    <w:p w:rsidR="008263C1" w:rsidRPr="006550D3" w:rsidRDefault="008263C1" w:rsidP="002848BF"/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C5" w:rsidRDefault="00044CC5" w:rsidP="008B7B50">
      <w:r>
        <w:separator/>
      </w:r>
    </w:p>
  </w:endnote>
  <w:endnote w:type="continuationSeparator" w:id="0">
    <w:p w:rsidR="00044CC5" w:rsidRDefault="00044CC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C5" w:rsidRDefault="00044CC5" w:rsidP="008B7B50">
      <w:r>
        <w:separator/>
      </w:r>
    </w:p>
  </w:footnote>
  <w:footnote w:type="continuationSeparator" w:id="0">
    <w:p w:rsidR="00044CC5" w:rsidRDefault="00044CC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87" w:rsidRDefault="008E1644">
    <w:pPr>
      <w:pStyle w:val="a6"/>
      <w:jc w:val="center"/>
    </w:pPr>
    <w:r>
      <w:rPr>
        <w:noProof/>
      </w:rPr>
      <w:fldChar w:fldCharType="begin"/>
    </w:r>
    <w:r w:rsidR="00854887">
      <w:rPr>
        <w:noProof/>
      </w:rPr>
      <w:instrText xml:space="preserve"> PAGE   \* MERGEFORMAT </w:instrText>
    </w:r>
    <w:r>
      <w:rPr>
        <w:noProof/>
      </w:rPr>
      <w:fldChar w:fldCharType="separate"/>
    </w:r>
    <w:r w:rsidR="00830D5E">
      <w:rPr>
        <w:noProof/>
      </w:rPr>
      <w:t>18</w:t>
    </w:r>
    <w:r>
      <w:rPr>
        <w:noProof/>
      </w:rPr>
      <w:fldChar w:fldCharType="end"/>
    </w:r>
  </w:p>
  <w:p w:rsidR="00854887" w:rsidRDefault="008548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4CC5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0867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D7F94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1959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123A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0567"/>
    <w:rsid w:val="002052ED"/>
    <w:rsid w:val="00210CB1"/>
    <w:rsid w:val="00210E44"/>
    <w:rsid w:val="00212EF6"/>
    <w:rsid w:val="00214562"/>
    <w:rsid w:val="00215AF7"/>
    <w:rsid w:val="00215E60"/>
    <w:rsid w:val="00216BD8"/>
    <w:rsid w:val="002222E1"/>
    <w:rsid w:val="002229AB"/>
    <w:rsid w:val="0022666D"/>
    <w:rsid w:val="00226E18"/>
    <w:rsid w:val="00232340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48BF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66B"/>
    <w:rsid w:val="002E0E18"/>
    <w:rsid w:val="002E0FD7"/>
    <w:rsid w:val="002E2C1E"/>
    <w:rsid w:val="002E7177"/>
    <w:rsid w:val="002E7F04"/>
    <w:rsid w:val="002F29C8"/>
    <w:rsid w:val="002F6F6A"/>
    <w:rsid w:val="002F7FB8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508"/>
    <w:rsid w:val="0032394D"/>
    <w:rsid w:val="003247E0"/>
    <w:rsid w:val="00324949"/>
    <w:rsid w:val="00325BD3"/>
    <w:rsid w:val="00326253"/>
    <w:rsid w:val="00327029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0538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2B7D"/>
    <w:rsid w:val="003D4B07"/>
    <w:rsid w:val="003D6887"/>
    <w:rsid w:val="003D6B5F"/>
    <w:rsid w:val="003E1EC4"/>
    <w:rsid w:val="003E2430"/>
    <w:rsid w:val="003E26FB"/>
    <w:rsid w:val="003E2F8E"/>
    <w:rsid w:val="003F07B3"/>
    <w:rsid w:val="003F3F65"/>
    <w:rsid w:val="003F4921"/>
    <w:rsid w:val="004012DF"/>
    <w:rsid w:val="00401CF3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2300"/>
    <w:rsid w:val="00455390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77EA5"/>
    <w:rsid w:val="00480749"/>
    <w:rsid w:val="004823F7"/>
    <w:rsid w:val="00483393"/>
    <w:rsid w:val="004839BA"/>
    <w:rsid w:val="0048564C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57C3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671F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419F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3764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8637A"/>
    <w:rsid w:val="00691573"/>
    <w:rsid w:val="00691EF5"/>
    <w:rsid w:val="006931AD"/>
    <w:rsid w:val="00693CD8"/>
    <w:rsid w:val="006960DD"/>
    <w:rsid w:val="00697749"/>
    <w:rsid w:val="0069778B"/>
    <w:rsid w:val="006A34C2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79FA"/>
    <w:rsid w:val="007649E7"/>
    <w:rsid w:val="007658DF"/>
    <w:rsid w:val="007661BF"/>
    <w:rsid w:val="00767F36"/>
    <w:rsid w:val="00774CA2"/>
    <w:rsid w:val="007757F7"/>
    <w:rsid w:val="00776CE7"/>
    <w:rsid w:val="0077711F"/>
    <w:rsid w:val="00782B08"/>
    <w:rsid w:val="00784616"/>
    <w:rsid w:val="007878EE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2B89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0D5E"/>
    <w:rsid w:val="00832413"/>
    <w:rsid w:val="008324C7"/>
    <w:rsid w:val="00836AC7"/>
    <w:rsid w:val="00837B0A"/>
    <w:rsid w:val="0084057C"/>
    <w:rsid w:val="00841275"/>
    <w:rsid w:val="00842076"/>
    <w:rsid w:val="00844E44"/>
    <w:rsid w:val="00847608"/>
    <w:rsid w:val="00847ADF"/>
    <w:rsid w:val="00851B64"/>
    <w:rsid w:val="0085260B"/>
    <w:rsid w:val="008530FF"/>
    <w:rsid w:val="00853B41"/>
    <w:rsid w:val="00853CBF"/>
    <w:rsid w:val="00854665"/>
    <w:rsid w:val="00854887"/>
    <w:rsid w:val="00855F57"/>
    <w:rsid w:val="00861C80"/>
    <w:rsid w:val="00862DD7"/>
    <w:rsid w:val="00866EE1"/>
    <w:rsid w:val="008714E2"/>
    <w:rsid w:val="00876DE3"/>
    <w:rsid w:val="008773B3"/>
    <w:rsid w:val="008801A6"/>
    <w:rsid w:val="008803B0"/>
    <w:rsid w:val="0088119B"/>
    <w:rsid w:val="00883826"/>
    <w:rsid w:val="00891E9E"/>
    <w:rsid w:val="008920A2"/>
    <w:rsid w:val="00892D50"/>
    <w:rsid w:val="00892F01"/>
    <w:rsid w:val="008A0AA8"/>
    <w:rsid w:val="008A0AB3"/>
    <w:rsid w:val="008A35E2"/>
    <w:rsid w:val="008A457B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1644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17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423"/>
    <w:rsid w:val="00946547"/>
    <w:rsid w:val="00951674"/>
    <w:rsid w:val="00951B22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B1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258"/>
    <w:rsid w:val="009E4684"/>
    <w:rsid w:val="009E534D"/>
    <w:rsid w:val="009E5C96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3957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3B49"/>
    <w:rsid w:val="00B14555"/>
    <w:rsid w:val="00B246F6"/>
    <w:rsid w:val="00B30CD5"/>
    <w:rsid w:val="00B3322E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397A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0DDA"/>
    <w:rsid w:val="00C013C2"/>
    <w:rsid w:val="00C01C04"/>
    <w:rsid w:val="00C02F09"/>
    <w:rsid w:val="00C0317F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53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4FDE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7AA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2E0"/>
    <w:rsid w:val="00D477C8"/>
    <w:rsid w:val="00D4796A"/>
    <w:rsid w:val="00D5652C"/>
    <w:rsid w:val="00D6061A"/>
    <w:rsid w:val="00D6135C"/>
    <w:rsid w:val="00D62116"/>
    <w:rsid w:val="00D629E1"/>
    <w:rsid w:val="00D6399E"/>
    <w:rsid w:val="00D6654A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153D"/>
    <w:rsid w:val="00DC268A"/>
    <w:rsid w:val="00DC2E8F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DEE"/>
    <w:rsid w:val="00DF2FEF"/>
    <w:rsid w:val="00DF6544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B4D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8AA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3920"/>
    <w:rsid w:val="00E97582"/>
    <w:rsid w:val="00EA2910"/>
    <w:rsid w:val="00EA3F22"/>
    <w:rsid w:val="00EB4300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381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598"/>
    <w:rsid w:val="00F13815"/>
    <w:rsid w:val="00F13CCD"/>
    <w:rsid w:val="00F15AB9"/>
    <w:rsid w:val="00F21874"/>
    <w:rsid w:val="00F219D9"/>
    <w:rsid w:val="00F22892"/>
    <w:rsid w:val="00F246DF"/>
    <w:rsid w:val="00F25484"/>
    <w:rsid w:val="00F30E3B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4698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74FC-4113-41CB-9EF7-EBBC956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45C3-F649-4B37-A924-2A2120D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18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75</cp:revision>
  <cp:lastPrinted>2021-09-29T23:24:00Z</cp:lastPrinted>
  <dcterms:created xsi:type="dcterms:W3CDTF">2021-03-22T03:28:00Z</dcterms:created>
  <dcterms:modified xsi:type="dcterms:W3CDTF">2024-03-27T05:44:00Z</dcterms:modified>
</cp:coreProperties>
</file>