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0B" w:rsidRPr="00E54531" w:rsidRDefault="00E54531" w:rsidP="00E54531">
      <w:pPr>
        <w:spacing w:after="0"/>
        <w:jc w:val="both"/>
      </w:pPr>
      <w:r>
        <w:t xml:space="preserve">          </w:t>
      </w:r>
      <w:r w:rsidR="006F0D0B" w:rsidRPr="00E54531">
        <w:t xml:space="preserve">Муниципальное казенное учреждение дополнительного образования </w:t>
      </w:r>
      <w:r w:rsidR="006F0D0B" w:rsidRPr="00107C0A">
        <w:rPr>
          <w:b/>
        </w:rPr>
        <w:t>«</w:t>
      </w:r>
      <w:proofErr w:type="gramStart"/>
      <w:r w:rsidR="006F0D0B" w:rsidRPr="00107C0A">
        <w:rPr>
          <w:b/>
        </w:rPr>
        <w:t>Детская  школа</w:t>
      </w:r>
      <w:proofErr w:type="gramEnd"/>
      <w:r w:rsidR="006F0D0B" w:rsidRPr="00107C0A">
        <w:rPr>
          <w:b/>
        </w:rPr>
        <w:t xml:space="preserve"> искусств Омсукчанского муниципального округа»</w:t>
      </w:r>
      <w:r w:rsidR="006F0D0B" w:rsidRPr="00E54531">
        <w:t xml:space="preserve"> находится в поиске талантливых и амбициозных специалистов!</w:t>
      </w:r>
    </w:p>
    <w:p w:rsidR="006F0D0B" w:rsidRPr="00E54531" w:rsidRDefault="006F0D0B" w:rsidP="00E54531">
      <w:pPr>
        <w:spacing w:after="0"/>
        <w:jc w:val="both"/>
      </w:pPr>
      <w:r w:rsidRPr="00E54531">
        <w:t xml:space="preserve">Наша команда преподавателей готова </w:t>
      </w:r>
      <w:r w:rsidR="00D11E7C">
        <w:t xml:space="preserve">не только </w:t>
      </w:r>
      <w:r w:rsidRPr="00E54531">
        <w:t>стать наставник</w:t>
      </w:r>
      <w:r w:rsidR="00D11E7C">
        <w:t>ом</w:t>
      </w:r>
      <w:r w:rsidRPr="00E54531">
        <w:t xml:space="preserve"> для молодых специалистов, которые еще только начинают свой творческий путь, но и принять в свой коллектив более опытного специалиста. </w:t>
      </w:r>
    </w:p>
    <w:p w:rsidR="006F0D0B" w:rsidRPr="00E54531" w:rsidRDefault="006F0D0B" w:rsidP="00E54531">
      <w:pPr>
        <w:spacing w:after="0"/>
        <w:jc w:val="both"/>
      </w:pPr>
      <w:r w:rsidRPr="00E54531">
        <w:t>«</w:t>
      </w:r>
      <w:proofErr w:type="gramStart"/>
      <w:r w:rsidRPr="00E54531">
        <w:t>Детская  школа</w:t>
      </w:r>
      <w:proofErr w:type="gramEnd"/>
      <w:r w:rsidRPr="00E54531">
        <w:t xml:space="preserve"> искусств Омсукчанского муниципального округа» приглашает на работу преподавателей:</w:t>
      </w:r>
    </w:p>
    <w:p w:rsidR="006F0D0B" w:rsidRPr="00E54531" w:rsidRDefault="006F0D0B" w:rsidP="00E54531">
      <w:pPr>
        <w:spacing w:after="0"/>
        <w:jc w:val="both"/>
      </w:pPr>
      <w:r w:rsidRPr="00E54531">
        <w:rPr>
          <w:b/>
          <w:u w:val="single"/>
        </w:rPr>
        <w:t xml:space="preserve">1. Преподаватель </w:t>
      </w:r>
      <w:r w:rsidR="00D11E7C">
        <w:rPr>
          <w:b/>
          <w:u w:val="single"/>
        </w:rPr>
        <w:t xml:space="preserve">по классу </w:t>
      </w:r>
      <w:r w:rsidRPr="00E54531">
        <w:rPr>
          <w:b/>
          <w:u w:val="single"/>
        </w:rPr>
        <w:t>фортепиано</w:t>
      </w:r>
      <w:r w:rsidRPr="00E54531">
        <w:t>.</w:t>
      </w:r>
    </w:p>
    <w:p w:rsidR="006F0D0B" w:rsidRPr="00E54531" w:rsidRDefault="006F0D0B" w:rsidP="00E54531">
      <w:pPr>
        <w:spacing w:after="0"/>
        <w:jc w:val="both"/>
      </w:pPr>
      <w:r w:rsidRPr="00E54531">
        <w:t>Обязанности: обучение детей по дополнительным предпрофессиональным и общеразвивающим программам в области искусств по специальности «Фортепиано».</w:t>
      </w:r>
    </w:p>
    <w:p w:rsidR="006F0D0B" w:rsidRPr="00E54531" w:rsidRDefault="006F0D0B" w:rsidP="00E54531">
      <w:pPr>
        <w:spacing w:after="0"/>
        <w:jc w:val="both"/>
        <w:rPr>
          <w:b/>
          <w:u w:val="single"/>
        </w:rPr>
      </w:pPr>
      <w:r w:rsidRPr="00E54531">
        <w:rPr>
          <w:b/>
          <w:u w:val="single"/>
        </w:rPr>
        <w:t xml:space="preserve">2. Преподаватель теоретических дисциплин. </w:t>
      </w:r>
    </w:p>
    <w:p w:rsidR="006F0D0B" w:rsidRPr="00E54531" w:rsidRDefault="006F0D0B" w:rsidP="00E54531">
      <w:pPr>
        <w:spacing w:after="0"/>
        <w:jc w:val="both"/>
      </w:pPr>
      <w:r w:rsidRPr="00E54531">
        <w:t>Обязанности: обучение детей по дополнительным предпрофессиональным и общеразвивающим программам в области искусств: сольфеджио, музыкальная литература, музыкальная грамота, теория музыки, история искусств.</w:t>
      </w:r>
    </w:p>
    <w:p w:rsidR="006F0D0B" w:rsidRPr="00E54531" w:rsidRDefault="006F0D0B" w:rsidP="00E54531">
      <w:pPr>
        <w:spacing w:after="0"/>
        <w:jc w:val="both"/>
        <w:rPr>
          <w:b/>
          <w:u w:val="single"/>
        </w:rPr>
      </w:pPr>
      <w:r w:rsidRPr="00E54531">
        <w:rPr>
          <w:b/>
          <w:u w:val="single"/>
        </w:rPr>
        <w:t xml:space="preserve">3. Преподаватель </w:t>
      </w:r>
      <w:r w:rsidR="00D11E7C">
        <w:rPr>
          <w:b/>
          <w:u w:val="single"/>
        </w:rPr>
        <w:t xml:space="preserve">по классу </w:t>
      </w:r>
      <w:r w:rsidRPr="00E54531">
        <w:rPr>
          <w:b/>
          <w:u w:val="single"/>
        </w:rPr>
        <w:t>баяна</w:t>
      </w:r>
      <w:r w:rsidR="00D11E7C">
        <w:rPr>
          <w:b/>
          <w:u w:val="single"/>
        </w:rPr>
        <w:t>/аккордеона</w:t>
      </w:r>
      <w:r w:rsidRPr="00E54531">
        <w:rPr>
          <w:b/>
          <w:u w:val="single"/>
        </w:rPr>
        <w:t>.</w:t>
      </w:r>
    </w:p>
    <w:p w:rsidR="00E54531" w:rsidRDefault="006F0D0B" w:rsidP="00E54531">
      <w:pPr>
        <w:spacing w:after="0"/>
        <w:jc w:val="both"/>
      </w:pPr>
      <w:r w:rsidRPr="00E54531">
        <w:t>Обязанности: обучение детей по дополнительным предпрофессиональным и общеразвивающим программам в области искусств по специальности «Баян»</w:t>
      </w:r>
      <w:r w:rsidR="00D11E7C">
        <w:t>, «Аккордеон»</w:t>
      </w:r>
      <w:r w:rsidRPr="00E54531">
        <w:t>.</w:t>
      </w:r>
    </w:p>
    <w:p w:rsidR="00E54531" w:rsidRPr="00E54531" w:rsidRDefault="00E54531" w:rsidP="00E54531">
      <w:pPr>
        <w:spacing w:after="0"/>
        <w:jc w:val="both"/>
        <w:rPr>
          <w:b/>
          <w:u w:val="single"/>
        </w:rPr>
      </w:pPr>
      <w:r w:rsidRPr="00E54531">
        <w:rPr>
          <w:b/>
          <w:u w:val="single"/>
        </w:rPr>
        <w:t>4. Преподаватель по классу скрипки</w:t>
      </w:r>
      <w:r>
        <w:rPr>
          <w:b/>
          <w:u w:val="single"/>
        </w:rPr>
        <w:t>.</w:t>
      </w:r>
    </w:p>
    <w:p w:rsidR="00E54531" w:rsidRPr="00E54531" w:rsidRDefault="00E54531" w:rsidP="00E54531">
      <w:pPr>
        <w:spacing w:after="0"/>
        <w:jc w:val="both"/>
      </w:pPr>
      <w:r w:rsidRPr="00E54531">
        <w:t>Обязанности: обучение детей по дополнительным предпрофессиональным и общеразвивающим программам в области искусств по специальности «</w:t>
      </w:r>
      <w:r>
        <w:t>Скрипка</w:t>
      </w:r>
      <w:r w:rsidRPr="00E54531">
        <w:t>».</w:t>
      </w:r>
    </w:p>
    <w:p w:rsidR="006F0D0B" w:rsidRPr="00E54531" w:rsidRDefault="006F0D0B" w:rsidP="00E54531">
      <w:pPr>
        <w:spacing w:after="0"/>
        <w:jc w:val="both"/>
      </w:pPr>
      <w:r w:rsidRPr="00E54531">
        <w:rPr>
          <w:b/>
        </w:rPr>
        <w:t>Общие требования:</w:t>
      </w:r>
      <w:r w:rsidRPr="00E54531">
        <w:t xml:space="preserve"> среднее или высшее профильное образование, действующая медицинская книжка, справка об отсутствии судимости, сертификат о вакцинации от covid-19.</w:t>
      </w:r>
    </w:p>
    <w:p w:rsidR="006F0D0B" w:rsidRPr="00E54531" w:rsidRDefault="006F0D0B" w:rsidP="00E54531">
      <w:pPr>
        <w:spacing w:after="0"/>
        <w:jc w:val="both"/>
      </w:pPr>
      <w:r w:rsidRPr="00E54531">
        <w:rPr>
          <w:b/>
        </w:rPr>
        <w:t>Условия работы:</w:t>
      </w:r>
      <w:r w:rsidRPr="00E54531">
        <w:t xml:space="preserve"> полный рабочий день, оформление по ТК РФ, заработная плата согласно тарификационной ставки в зависимости от образования, педагогического стажа и</w:t>
      </w:r>
      <w:r w:rsidR="00D11E7C">
        <w:t xml:space="preserve"> квалификации, ежегодный отпуск, оплата проезда к месту проведения отпуска туда и обратно преподавателю и иждивенцам 1 раз в два года, компенсация коммунальных расходов.</w:t>
      </w:r>
    </w:p>
    <w:p w:rsidR="006F0D0B" w:rsidRPr="00E54531" w:rsidRDefault="006F0D0B" w:rsidP="00E54531">
      <w:pPr>
        <w:spacing w:after="0"/>
        <w:jc w:val="both"/>
      </w:pPr>
      <w:r w:rsidRPr="00E54531">
        <w:t xml:space="preserve">Для рассмотрения кандидатуры на должность необходимо прислать на почту школы </w:t>
      </w:r>
      <w:proofErr w:type="spellStart"/>
      <w:r w:rsidRPr="00E54531">
        <w:t>dshi</w:t>
      </w:r>
      <w:proofErr w:type="spellEnd"/>
      <w:r w:rsidRPr="00E54531">
        <w:t>.</w:t>
      </w:r>
      <w:proofErr w:type="spellStart"/>
      <w:r w:rsidRPr="00E54531">
        <w:rPr>
          <w:lang w:val="en-US"/>
        </w:rPr>
        <w:t>omsukchan</w:t>
      </w:r>
      <w:proofErr w:type="spellEnd"/>
      <w:r w:rsidRPr="00E54531">
        <w:t>@</w:t>
      </w:r>
      <w:r w:rsidRPr="00E54531">
        <w:rPr>
          <w:lang w:val="en-US"/>
        </w:rPr>
        <w:t>rambler</w:t>
      </w:r>
      <w:r w:rsidRPr="00E54531">
        <w:t>.</w:t>
      </w:r>
      <w:proofErr w:type="spellStart"/>
      <w:r w:rsidRPr="00E54531">
        <w:rPr>
          <w:lang w:val="en-US"/>
        </w:rPr>
        <w:t>ru</w:t>
      </w:r>
      <w:proofErr w:type="spellEnd"/>
      <w:r w:rsidRPr="00E54531">
        <w:t xml:space="preserve"> резюме по стандартной форме.</w:t>
      </w:r>
    </w:p>
    <w:p w:rsidR="006F0D0B" w:rsidRPr="00E54531" w:rsidRDefault="006F0D0B" w:rsidP="00E54531">
      <w:pPr>
        <w:spacing w:after="0"/>
        <w:jc w:val="both"/>
      </w:pPr>
      <w:r w:rsidRPr="00E54531">
        <w:t xml:space="preserve">Также Вы можете задать все интересующие Вас вопросы директору школы искусств </w:t>
      </w:r>
      <w:proofErr w:type="spellStart"/>
      <w:r w:rsidRPr="00E54531">
        <w:t>Липчинской</w:t>
      </w:r>
      <w:proofErr w:type="spellEnd"/>
      <w:r w:rsidRPr="00E54531">
        <w:t xml:space="preserve"> Елене </w:t>
      </w:r>
      <w:proofErr w:type="gramStart"/>
      <w:r w:rsidRPr="00E54531">
        <w:t>Владимировне  по</w:t>
      </w:r>
      <w:proofErr w:type="gramEnd"/>
      <w:r w:rsidRPr="00E54531">
        <w:t xml:space="preserve"> телефону: +7 (41346) 91-4-24</w:t>
      </w:r>
    </w:p>
    <w:p w:rsidR="006F0D0B" w:rsidRPr="00D11E7C" w:rsidRDefault="006F0D0B" w:rsidP="00E54531">
      <w:pPr>
        <w:spacing w:after="0"/>
        <w:jc w:val="both"/>
      </w:pPr>
      <w:r w:rsidRPr="00E54531">
        <w:t xml:space="preserve">Более подробную информацию Вы можете получить на нашем официальном сайте: </w:t>
      </w:r>
      <w:proofErr w:type="spellStart"/>
      <w:r w:rsidRPr="00107C0A">
        <w:rPr>
          <w:b/>
          <w:lang w:val="en-US"/>
        </w:rPr>
        <w:t>odshi</w:t>
      </w:r>
      <w:proofErr w:type="spellEnd"/>
      <w:r w:rsidRPr="00107C0A">
        <w:rPr>
          <w:b/>
        </w:rPr>
        <w:t>.</w:t>
      </w:r>
      <w:r w:rsidRPr="00107C0A">
        <w:rPr>
          <w:b/>
          <w:lang w:val="en-US"/>
        </w:rPr>
        <w:t>mag</w:t>
      </w:r>
      <w:r w:rsidRPr="00107C0A">
        <w:rPr>
          <w:b/>
        </w:rPr>
        <w:t>.</w:t>
      </w:r>
      <w:proofErr w:type="spellStart"/>
      <w:r w:rsidR="00E54531" w:rsidRPr="00107C0A">
        <w:rPr>
          <w:b/>
          <w:lang w:val="en-US"/>
        </w:rPr>
        <w:t>muzku</w:t>
      </w:r>
      <w:r w:rsidR="00FA4845" w:rsidRPr="00107C0A">
        <w:rPr>
          <w:b/>
          <w:lang w:val="en-US"/>
        </w:rPr>
        <w:t>l</w:t>
      </w:r>
      <w:r w:rsidR="00E54531" w:rsidRPr="00107C0A">
        <w:rPr>
          <w:b/>
          <w:lang w:val="en-US"/>
        </w:rPr>
        <w:t>t</w:t>
      </w:r>
      <w:proofErr w:type="spellEnd"/>
      <w:r w:rsidR="00D11E7C" w:rsidRPr="00107C0A">
        <w:rPr>
          <w:b/>
        </w:rPr>
        <w:t>.</w:t>
      </w:r>
      <w:proofErr w:type="spellStart"/>
      <w:r w:rsidR="00E54531" w:rsidRPr="00107C0A">
        <w:rPr>
          <w:b/>
          <w:lang w:val="en-US"/>
        </w:rPr>
        <w:t>ru</w:t>
      </w:r>
      <w:bookmarkStart w:id="0" w:name="_GoBack"/>
      <w:bookmarkEnd w:id="0"/>
      <w:proofErr w:type="spellEnd"/>
    </w:p>
    <w:p w:rsidR="00D11E7C" w:rsidRPr="00E54531" w:rsidRDefault="00D11E7C" w:rsidP="00E54531">
      <w:pPr>
        <w:spacing w:after="0"/>
        <w:jc w:val="both"/>
      </w:pPr>
    </w:p>
    <w:p w:rsidR="007B6401" w:rsidRPr="00E54531" w:rsidRDefault="006F0D0B" w:rsidP="00E54531">
      <w:pPr>
        <w:spacing w:after="0"/>
        <w:jc w:val="center"/>
        <w:rPr>
          <w:b/>
        </w:rPr>
      </w:pPr>
      <w:r w:rsidRPr="00E54531">
        <w:rPr>
          <w:b/>
        </w:rPr>
        <w:t>Ждем Вас в нашу дружную команду!</w:t>
      </w:r>
    </w:p>
    <w:sectPr w:rsidR="007B6401" w:rsidRPr="00E54531" w:rsidSect="00D11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A2"/>
    <w:rsid w:val="00107C0A"/>
    <w:rsid w:val="006F0D0B"/>
    <w:rsid w:val="0076711B"/>
    <w:rsid w:val="007B6401"/>
    <w:rsid w:val="00881EF3"/>
    <w:rsid w:val="009B28A2"/>
    <w:rsid w:val="00D11E7C"/>
    <w:rsid w:val="00E54531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1D6CD-F7C0-44E7-B38B-E952552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</cp:lastModifiedBy>
  <cp:revision>7</cp:revision>
  <dcterms:created xsi:type="dcterms:W3CDTF">2023-02-20T03:59:00Z</dcterms:created>
  <dcterms:modified xsi:type="dcterms:W3CDTF">2023-02-21T05:58:00Z</dcterms:modified>
</cp:coreProperties>
</file>