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9" w:rsidRPr="00FD43F2" w:rsidRDefault="002D1689" w:rsidP="005C5E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D43F2">
        <w:rPr>
          <w:rFonts w:ascii="Times New Roman" w:hAnsi="Times New Roman" w:cs="Times New Roman"/>
          <w:b/>
          <w:sz w:val="20"/>
          <w:szCs w:val="20"/>
        </w:rPr>
        <w:t>Министерство культуры Свердловской области</w:t>
      </w:r>
    </w:p>
    <w:p w:rsidR="002D1689" w:rsidRPr="00FD43F2" w:rsidRDefault="002D1689" w:rsidP="005C5E8A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3F2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КУЛЬТУРЫ СВЕРДЛОВСКОЙ ОБЛАСТИ</w:t>
      </w:r>
    </w:p>
    <w:p w:rsidR="001637B0" w:rsidRPr="00FD43F2" w:rsidRDefault="002D1689" w:rsidP="005C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F2">
        <w:rPr>
          <w:rFonts w:ascii="Times New Roman" w:hAnsi="Times New Roman" w:cs="Times New Roman"/>
          <w:b/>
          <w:sz w:val="20"/>
          <w:szCs w:val="20"/>
        </w:rPr>
        <w:t>«УРАЛЬСКИЙ ЦЕНТР НАРОДНОГО ИСКУССТВА ИМЕНИ Е.П. РОДЫГИНА»</w:t>
      </w:r>
    </w:p>
    <w:p w:rsidR="001D4F31" w:rsidRDefault="001D4F31" w:rsidP="005C5E8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:rsidR="00FD43F2" w:rsidRDefault="00FD43F2" w:rsidP="005C5E8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4"/>
          <w:szCs w:val="24"/>
        </w:rPr>
      </w:pPr>
    </w:p>
    <w:p w:rsidR="00FD43F2" w:rsidRPr="00FD43F2" w:rsidRDefault="00FD43F2" w:rsidP="005C5E8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FD43F2">
        <w:rPr>
          <w:bCs w:val="0"/>
          <w:color w:val="000000" w:themeColor="text1"/>
          <w:sz w:val="24"/>
          <w:szCs w:val="24"/>
        </w:rPr>
        <w:t>Информационное письмо</w:t>
      </w:r>
    </w:p>
    <w:p w:rsidR="00FD43F2" w:rsidRPr="00FD43F2" w:rsidRDefault="00FD43F2" w:rsidP="005C5E8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4"/>
          <w:szCs w:val="24"/>
        </w:rPr>
      </w:pPr>
    </w:p>
    <w:p w:rsidR="00AF3E50" w:rsidRPr="00F10F8C" w:rsidRDefault="00230128" w:rsidP="005C5E8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F10F8C">
        <w:rPr>
          <w:b w:val="0"/>
          <w:bCs w:val="0"/>
          <w:color w:val="000000" w:themeColor="text1"/>
          <w:sz w:val="24"/>
          <w:szCs w:val="24"/>
        </w:rPr>
        <w:t>Уважаемые к</w:t>
      </w:r>
      <w:r w:rsidR="00AF3E50" w:rsidRPr="00F10F8C">
        <w:rPr>
          <w:b w:val="0"/>
          <w:bCs w:val="0"/>
          <w:color w:val="000000" w:themeColor="text1"/>
          <w:sz w:val="24"/>
          <w:szCs w:val="24"/>
        </w:rPr>
        <w:t>оллеги!</w:t>
      </w:r>
    </w:p>
    <w:p w:rsidR="00AF3E50" w:rsidRPr="00F10F8C" w:rsidRDefault="002D1689" w:rsidP="005C5E8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F10F8C">
        <w:rPr>
          <w:b w:val="0"/>
          <w:bCs w:val="0"/>
          <w:color w:val="000000"/>
          <w:sz w:val="24"/>
          <w:szCs w:val="24"/>
        </w:rPr>
        <w:t xml:space="preserve">С </w:t>
      </w:r>
      <w:r w:rsidR="005529DE" w:rsidRPr="005529DE">
        <w:rPr>
          <w:b w:val="0"/>
          <w:bCs w:val="0"/>
          <w:color w:val="000000"/>
          <w:sz w:val="24"/>
          <w:szCs w:val="24"/>
        </w:rPr>
        <w:t>03</w:t>
      </w:r>
      <w:r w:rsidRPr="00F10F8C">
        <w:rPr>
          <w:b w:val="0"/>
          <w:bCs w:val="0"/>
          <w:color w:val="000000"/>
          <w:sz w:val="24"/>
          <w:szCs w:val="24"/>
        </w:rPr>
        <w:t xml:space="preserve"> по </w:t>
      </w:r>
      <w:r w:rsidR="005529DE" w:rsidRPr="005529DE">
        <w:rPr>
          <w:b w:val="0"/>
          <w:bCs w:val="0"/>
          <w:color w:val="000000"/>
          <w:sz w:val="24"/>
          <w:szCs w:val="24"/>
        </w:rPr>
        <w:t>05</w:t>
      </w:r>
      <w:r w:rsidRPr="00F10F8C">
        <w:rPr>
          <w:b w:val="0"/>
          <w:bCs w:val="0"/>
          <w:color w:val="000000"/>
          <w:sz w:val="24"/>
          <w:szCs w:val="24"/>
        </w:rPr>
        <w:t xml:space="preserve"> </w:t>
      </w:r>
      <w:r w:rsidR="005529DE">
        <w:rPr>
          <w:b w:val="0"/>
          <w:bCs w:val="0"/>
          <w:color w:val="000000"/>
          <w:sz w:val="24"/>
          <w:szCs w:val="24"/>
        </w:rPr>
        <w:t>ноября</w:t>
      </w:r>
      <w:r w:rsidRPr="00F10F8C">
        <w:rPr>
          <w:b w:val="0"/>
          <w:bCs w:val="0"/>
          <w:color w:val="000000"/>
          <w:sz w:val="24"/>
          <w:szCs w:val="24"/>
        </w:rPr>
        <w:t xml:space="preserve"> 202</w:t>
      </w:r>
      <w:r w:rsidR="005529DE">
        <w:rPr>
          <w:b w:val="0"/>
          <w:bCs w:val="0"/>
          <w:color w:val="000000"/>
          <w:sz w:val="24"/>
          <w:szCs w:val="24"/>
        </w:rPr>
        <w:t>2</w:t>
      </w:r>
      <w:r w:rsidR="00443522" w:rsidRPr="00F10F8C">
        <w:rPr>
          <w:b w:val="0"/>
          <w:bCs w:val="0"/>
          <w:color w:val="000000"/>
          <w:sz w:val="24"/>
          <w:szCs w:val="24"/>
        </w:rPr>
        <w:t xml:space="preserve"> года в </w:t>
      </w:r>
      <w:r w:rsidRPr="00F10F8C">
        <w:rPr>
          <w:b w:val="0"/>
          <w:bCs w:val="0"/>
          <w:color w:val="000000"/>
          <w:sz w:val="24"/>
          <w:szCs w:val="24"/>
        </w:rPr>
        <w:t>Уральском центре народного искусства имени Е.П. Родыгина</w:t>
      </w:r>
      <w:r w:rsidR="00200371" w:rsidRPr="00F10F8C">
        <w:rPr>
          <w:b w:val="0"/>
          <w:bCs w:val="0"/>
          <w:color w:val="000000"/>
          <w:sz w:val="24"/>
          <w:szCs w:val="24"/>
        </w:rPr>
        <w:t xml:space="preserve"> при поддержке Министерства культуры Свердловской области </w:t>
      </w:r>
      <w:r w:rsidR="001632D2">
        <w:rPr>
          <w:b w:val="0"/>
          <w:bCs w:val="0"/>
          <w:color w:val="000000"/>
          <w:sz w:val="24"/>
          <w:szCs w:val="24"/>
        </w:rPr>
        <w:t xml:space="preserve">состоится </w:t>
      </w:r>
      <w:r w:rsidR="005529DE">
        <w:rPr>
          <w:b w:val="0"/>
          <w:bCs w:val="0"/>
          <w:color w:val="000000"/>
          <w:sz w:val="24"/>
          <w:szCs w:val="24"/>
          <w:lang w:val="en-US"/>
        </w:rPr>
        <w:t>II</w:t>
      </w:r>
      <w:r w:rsidRPr="00F10F8C">
        <w:rPr>
          <w:b w:val="0"/>
          <w:bCs w:val="0"/>
          <w:color w:val="000000"/>
          <w:sz w:val="24"/>
          <w:szCs w:val="24"/>
        </w:rPr>
        <w:t xml:space="preserve"> Уральский</w:t>
      </w:r>
      <w:r w:rsidR="00443522" w:rsidRPr="00F10F8C">
        <w:rPr>
          <w:b w:val="0"/>
          <w:bCs w:val="0"/>
          <w:color w:val="000000"/>
          <w:sz w:val="24"/>
          <w:szCs w:val="24"/>
        </w:rPr>
        <w:t xml:space="preserve"> форум</w:t>
      </w:r>
      <w:r w:rsidR="002A2622" w:rsidRPr="00F10F8C">
        <w:rPr>
          <w:b w:val="0"/>
          <w:bCs w:val="0"/>
          <w:color w:val="000000"/>
          <w:sz w:val="24"/>
          <w:szCs w:val="24"/>
        </w:rPr>
        <w:t xml:space="preserve"> </w:t>
      </w:r>
      <w:r w:rsidRPr="00F10F8C">
        <w:rPr>
          <w:b w:val="0"/>
          <w:bCs w:val="0"/>
          <w:color w:val="000000"/>
          <w:sz w:val="24"/>
          <w:szCs w:val="24"/>
        </w:rPr>
        <w:t>национальных оркестров</w:t>
      </w:r>
      <w:r w:rsidR="008C11E9">
        <w:rPr>
          <w:b w:val="0"/>
          <w:bCs w:val="0"/>
          <w:color w:val="000000"/>
          <w:sz w:val="24"/>
          <w:szCs w:val="24"/>
        </w:rPr>
        <w:t xml:space="preserve"> России.</w:t>
      </w:r>
    </w:p>
    <w:p w:rsidR="00F10F8C" w:rsidRDefault="00F10F8C" w:rsidP="005C5E8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4656AD" w:rsidRPr="00F10F8C" w:rsidRDefault="004656AD" w:rsidP="005C5E8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F10F8C">
        <w:rPr>
          <w:b w:val="0"/>
          <w:bCs w:val="0"/>
          <w:color w:val="000000"/>
          <w:sz w:val="24"/>
          <w:szCs w:val="24"/>
        </w:rPr>
        <w:t>В программе</w:t>
      </w:r>
      <w:r w:rsidR="00443522" w:rsidRPr="00F10F8C">
        <w:rPr>
          <w:b w:val="0"/>
          <w:bCs w:val="0"/>
          <w:color w:val="000000"/>
          <w:sz w:val="24"/>
          <w:szCs w:val="24"/>
        </w:rPr>
        <w:t xml:space="preserve"> Форума</w:t>
      </w:r>
      <w:r w:rsidRPr="00F10F8C">
        <w:rPr>
          <w:b w:val="0"/>
          <w:bCs w:val="0"/>
          <w:color w:val="000000"/>
          <w:sz w:val="24"/>
          <w:szCs w:val="24"/>
        </w:rPr>
        <w:t>:</w:t>
      </w:r>
    </w:p>
    <w:p w:rsidR="00200371" w:rsidRDefault="00800C30" w:rsidP="00FD43F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</w:t>
      </w:r>
      <w:r w:rsidR="005529DE">
        <w:rPr>
          <w:b w:val="0"/>
          <w:bCs w:val="0"/>
          <w:color w:val="000000"/>
          <w:sz w:val="24"/>
          <w:szCs w:val="24"/>
        </w:rPr>
        <w:t>аучно-практическая к</w:t>
      </w:r>
      <w:r w:rsidR="00200371" w:rsidRPr="00F10F8C">
        <w:rPr>
          <w:b w:val="0"/>
          <w:bCs w:val="0"/>
          <w:color w:val="000000"/>
          <w:sz w:val="24"/>
          <w:szCs w:val="24"/>
        </w:rPr>
        <w:t>онференция</w:t>
      </w:r>
      <w:r w:rsidR="005529DE">
        <w:rPr>
          <w:b w:val="0"/>
          <w:bCs w:val="0"/>
          <w:color w:val="000000"/>
          <w:sz w:val="24"/>
          <w:szCs w:val="24"/>
        </w:rPr>
        <w:t xml:space="preserve">м </w:t>
      </w:r>
      <w:r w:rsidR="005529DE" w:rsidRPr="005529DE">
        <w:rPr>
          <w:b w:val="0"/>
          <w:bCs w:val="0"/>
          <w:color w:val="000000"/>
          <w:sz w:val="24"/>
          <w:szCs w:val="24"/>
        </w:rPr>
        <w:t>«Национальные оркестры России в современной реальности»</w:t>
      </w:r>
      <w:r w:rsidR="00200371" w:rsidRPr="00F10F8C">
        <w:rPr>
          <w:b w:val="0"/>
          <w:bCs w:val="0"/>
          <w:color w:val="000000"/>
          <w:sz w:val="24"/>
          <w:szCs w:val="24"/>
        </w:rPr>
        <w:t>;</w:t>
      </w:r>
    </w:p>
    <w:p w:rsidR="00800C30" w:rsidRPr="00F10F8C" w:rsidRDefault="00800C30" w:rsidP="00FD43F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дискуссия по вопросам народно-оркестрового исполнительства;</w:t>
      </w:r>
    </w:p>
    <w:p w:rsidR="004656AD" w:rsidRPr="00F10F8C" w:rsidRDefault="002D1689" w:rsidP="00FD43F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F10F8C">
        <w:rPr>
          <w:b w:val="0"/>
          <w:bCs w:val="0"/>
          <w:color w:val="000000"/>
          <w:sz w:val="24"/>
          <w:szCs w:val="24"/>
        </w:rPr>
        <w:t>концерты</w:t>
      </w:r>
      <w:r w:rsidR="004656AD" w:rsidRPr="00F10F8C">
        <w:rPr>
          <w:b w:val="0"/>
          <w:bCs w:val="0"/>
          <w:color w:val="000000"/>
          <w:sz w:val="24"/>
          <w:szCs w:val="24"/>
        </w:rPr>
        <w:t xml:space="preserve"> оркестров </w:t>
      </w:r>
      <w:r w:rsidR="00DD12C5" w:rsidRPr="00F10F8C">
        <w:rPr>
          <w:b w:val="0"/>
          <w:bCs w:val="0"/>
          <w:color w:val="000000"/>
          <w:sz w:val="24"/>
          <w:szCs w:val="24"/>
        </w:rPr>
        <w:t>народных инструментов России;</w:t>
      </w:r>
    </w:p>
    <w:p w:rsidR="00830459" w:rsidRPr="00F10F8C" w:rsidRDefault="00830459" w:rsidP="00FD43F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F10F8C">
        <w:rPr>
          <w:b w:val="0"/>
          <w:bCs w:val="0"/>
          <w:color w:val="000000"/>
          <w:sz w:val="24"/>
          <w:szCs w:val="24"/>
        </w:rPr>
        <w:t xml:space="preserve">мастер-классы </w:t>
      </w:r>
      <w:r w:rsidR="005529DE">
        <w:rPr>
          <w:b w:val="0"/>
          <w:bCs w:val="0"/>
          <w:color w:val="000000"/>
          <w:sz w:val="24"/>
          <w:szCs w:val="24"/>
        </w:rPr>
        <w:t xml:space="preserve">и открытые уроки </w:t>
      </w:r>
      <w:r w:rsidRPr="00F10F8C">
        <w:rPr>
          <w:b w:val="0"/>
          <w:bCs w:val="0"/>
          <w:color w:val="000000"/>
          <w:sz w:val="24"/>
          <w:szCs w:val="24"/>
        </w:rPr>
        <w:t xml:space="preserve">ведущих исполнителей </w:t>
      </w:r>
      <w:r w:rsidRPr="00F10F8C">
        <w:rPr>
          <w:b w:val="0"/>
          <w:sz w:val="24"/>
          <w:szCs w:val="24"/>
        </w:rPr>
        <w:t>народно-инструментального искусства</w:t>
      </w:r>
      <w:r w:rsidR="005529DE">
        <w:rPr>
          <w:b w:val="0"/>
          <w:sz w:val="24"/>
          <w:szCs w:val="24"/>
        </w:rPr>
        <w:t>;</w:t>
      </w:r>
    </w:p>
    <w:p w:rsidR="00247800" w:rsidRDefault="00247800" w:rsidP="00FD43F2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F10F8C">
        <w:rPr>
          <w:b w:val="0"/>
          <w:bCs w:val="0"/>
          <w:color w:val="000000"/>
          <w:sz w:val="24"/>
          <w:szCs w:val="24"/>
        </w:rPr>
        <w:t xml:space="preserve">гала-концерт </w:t>
      </w:r>
      <w:r w:rsidR="001632D2">
        <w:rPr>
          <w:b w:val="0"/>
          <w:bCs w:val="0"/>
          <w:color w:val="000000"/>
          <w:sz w:val="24"/>
          <w:szCs w:val="24"/>
        </w:rPr>
        <w:t>с участием ведущих</w:t>
      </w:r>
      <w:r w:rsidR="00D93971" w:rsidRPr="00F10F8C">
        <w:rPr>
          <w:b w:val="0"/>
          <w:bCs w:val="0"/>
          <w:color w:val="000000"/>
          <w:sz w:val="24"/>
          <w:szCs w:val="24"/>
        </w:rPr>
        <w:t xml:space="preserve"> национальных оркестров России</w:t>
      </w:r>
      <w:r w:rsidR="005529DE">
        <w:rPr>
          <w:b w:val="0"/>
          <w:bCs w:val="0"/>
          <w:color w:val="000000"/>
          <w:sz w:val="24"/>
          <w:szCs w:val="24"/>
        </w:rPr>
        <w:t>;</w:t>
      </w:r>
    </w:p>
    <w:p w:rsidR="008E6574" w:rsidRPr="00800C30" w:rsidRDefault="00800C30" w:rsidP="00FD43F2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00C30">
        <w:rPr>
          <w:b w:val="0"/>
          <w:bCs w:val="0"/>
          <w:color w:val="000000"/>
          <w:sz w:val="24"/>
          <w:szCs w:val="24"/>
        </w:rPr>
        <w:t>фестивальная и культурная программа для участников и гостей Форума.</w:t>
      </w:r>
    </w:p>
    <w:p w:rsidR="00F10F8C" w:rsidRPr="00F10F8C" w:rsidRDefault="00F10F8C" w:rsidP="00FD43F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561072" w:rsidRPr="00F10F8C" w:rsidRDefault="00200371" w:rsidP="005C5E8A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4"/>
          <w:szCs w:val="24"/>
        </w:rPr>
      </w:pPr>
      <w:r w:rsidRPr="00F10F8C">
        <w:rPr>
          <w:b w:val="0"/>
          <w:bCs w:val="0"/>
          <w:color w:val="000000"/>
          <w:sz w:val="24"/>
          <w:szCs w:val="24"/>
        </w:rPr>
        <w:t>Для участия в Форуме приглашаются</w:t>
      </w:r>
      <w:r w:rsidR="00960755" w:rsidRPr="00F10F8C">
        <w:rPr>
          <w:b w:val="0"/>
          <w:bCs w:val="0"/>
          <w:color w:val="000000"/>
          <w:sz w:val="24"/>
          <w:szCs w:val="24"/>
        </w:rPr>
        <w:t xml:space="preserve"> </w:t>
      </w:r>
      <w:r w:rsidR="00F73136" w:rsidRPr="00F10F8C">
        <w:rPr>
          <w:b w:val="0"/>
          <w:sz w:val="24"/>
          <w:szCs w:val="24"/>
        </w:rPr>
        <w:t>руководители</w:t>
      </w:r>
      <w:r w:rsidR="00DD12C5" w:rsidRPr="00F10F8C">
        <w:rPr>
          <w:b w:val="0"/>
          <w:sz w:val="24"/>
          <w:szCs w:val="24"/>
        </w:rPr>
        <w:t xml:space="preserve"> концертных организаций и национальных оркестров, дириже</w:t>
      </w:r>
      <w:r w:rsidR="00CC4A96" w:rsidRPr="00F10F8C">
        <w:rPr>
          <w:b w:val="0"/>
          <w:sz w:val="24"/>
          <w:szCs w:val="24"/>
        </w:rPr>
        <w:t>ры</w:t>
      </w:r>
      <w:r w:rsidR="00DD12C5" w:rsidRPr="00F10F8C">
        <w:rPr>
          <w:b w:val="0"/>
          <w:sz w:val="24"/>
          <w:szCs w:val="24"/>
        </w:rPr>
        <w:t>, концертны</w:t>
      </w:r>
      <w:r w:rsidR="00CC4A96" w:rsidRPr="00F10F8C">
        <w:rPr>
          <w:b w:val="0"/>
          <w:sz w:val="24"/>
          <w:szCs w:val="24"/>
        </w:rPr>
        <w:t>е</w:t>
      </w:r>
      <w:r w:rsidR="00DD12C5" w:rsidRPr="00F10F8C">
        <w:rPr>
          <w:b w:val="0"/>
          <w:sz w:val="24"/>
          <w:szCs w:val="24"/>
        </w:rPr>
        <w:t xml:space="preserve"> исполнител</w:t>
      </w:r>
      <w:r w:rsidR="00CC4A96" w:rsidRPr="00F10F8C">
        <w:rPr>
          <w:b w:val="0"/>
          <w:sz w:val="24"/>
          <w:szCs w:val="24"/>
        </w:rPr>
        <w:t>и</w:t>
      </w:r>
      <w:r w:rsidR="00DD12C5" w:rsidRPr="00F10F8C">
        <w:rPr>
          <w:b w:val="0"/>
          <w:sz w:val="24"/>
          <w:szCs w:val="24"/>
        </w:rPr>
        <w:t xml:space="preserve">, коллективы национальных оркестров и ансамблей, </w:t>
      </w:r>
      <w:r w:rsidR="00CC4A96" w:rsidRPr="00F10F8C">
        <w:rPr>
          <w:b w:val="0"/>
          <w:sz w:val="24"/>
          <w:szCs w:val="24"/>
        </w:rPr>
        <w:t>менеджеры</w:t>
      </w:r>
      <w:r w:rsidR="00DD12C5" w:rsidRPr="00F10F8C">
        <w:rPr>
          <w:b w:val="0"/>
          <w:sz w:val="24"/>
          <w:szCs w:val="24"/>
        </w:rPr>
        <w:t>,</w:t>
      </w:r>
      <w:r w:rsidR="00CC4A96" w:rsidRPr="00F10F8C">
        <w:rPr>
          <w:b w:val="0"/>
          <w:sz w:val="24"/>
          <w:szCs w:val="24"/>
        </w:rPr>
        <w:t xml:space="preserve"> специалисты</w:t>
      </w:r>
      <w:r w:rsidR="00DD12C5" w:rsidRPr="00F10F8C">
        <w:rPr>
          <w:b w:val="0"/>
          <w:sz w:val="24"/>
          <w:szCs w:val="24"/>
        </w:rPr>
        <w:t xml:space="preserve"> по творчес</w:t>
      </w:r>
      <w:r w:rsidR="00CC4A96" w:rsidRPr="00F10F8C">
        <w:rPr>
          <w:b w:val="0"/>
          <w:sz w:val="24"/>
          <w:szCs w:val="24"/>
        </w:rPr>
        <w:t>кому планированию, руководители и преподаватели</w:t>
      </w:r>
      <w:r w:rsidR="00DD12C5" w:rsidRPr="00F10F8C">
        <w:rPr>
          <w:b w:val="0"/>
          <w:sz w:val="24"/>
          <w:szCs w:val="24"/>
        </w:rPr>
        <w:t xml:space="preserve"> детских школ искусств, средних и высших учебных заведени</w:t>
      </w:r>
      <w:r w:rsidR="00CC4A96" w:rsidRPr="00F10F8C">
        <w:rPr>
          <w:b w:val="0"/>
          <w:sz w:val="24"/>
          <w:szCs w:val="24"/>
        </w:rPr>
        <w:t>й, руководители</w:t>
      </w:r>
      <w:r w:rsidR="00DD12C5" w:rsidRPr="00F10F8C">
        <w:rPr>
          <w:b w:val="0"/>
          <w:sz w:val="24"/>
          <w:szCs w:val="24"/>
        </w:rPr>
        <w:t xml:space="preserve"> любительских народных оркестров </w:t>
      </w:r>
      <w:r w:rsidR="00CC4A96" w:rsidRPr="00F10F8C">
        <w:rPr>
          <w:b w:val="0"/>
          <w:color w:val="000000"/>
          <w:sz w:val="24"/>
          <w:szCs w:val="24"/>
        </w:rPr>
        <w:t>и все, кого волнуют вопросы</w:t>
      </w:r>
      <w:r w:rsidR="00B74501" w:rsidRPr="00F10F8C">
        <w:rPr>
          <w:b w:val="0"/>
          <w:color w:val="000000"/>
          <w:sz w:val="24"/>
          <w:szCs w:val="24"/>
        </w:rPr>
        <w:t xml:space="preserve"> </w:t>
      </w:r>
      <w:r w:rsidR="00D93971" w:rsidRPr="00F10F8C">
        <w:rPr>
          <w:b w:val="0"/>
          <w:color w:val="000000"/>
          <w:sz w:val="24"/>
          <w:szCs w:val="24"/>
        </w:rPr>
        <w:t>академического народного искусства</w:t>
      </w:r>
      <w:r w:rsidR="00B74501" w:rsidRPr="00F10F8C">
        <w:rPr>
          <w:b w:val="0"/>
          <w:color w:val="000000"/>
          <w:sz w:val="24"/>
          <w:szCs w:val="24"/>
        </w:rPr>
        <w:t xml:space="preserve"> в России.</w:t>
      </w:r>
    </w:p>
    <w:p w:rsidR="008C11E9" w:rsidRPr="00F10F8C" w:rsidRDefault="008C11E9" w:rsidP="005C5E8A">
      <w:pPr>
        <w:pStyle w:val="2"/>
        <w:shd w:val="clear" w:color="auto" w:fill="FFFFFF"/>
        <w:spacing w:before="0" w:beforeAutospacing="0" w:after="0" w:afterAutospacing="0" w:line="525" w:lineRule="atLeast"/>
        <w:jc w:val="both"/>
        <w:textAlignment w:val="baseline"/>
        <w:rPr>
          <w:bCs w:val="0"/>
          <w:color w:val="000000"/>
          <w:sz w:val="24"/>
          <w:szCs w:val="24"/>
        </w:rPr>
      </w:pPr>
      <w:r w:rsidRPr="00F10F8C">
        <w:rPr>
          <w:bCs w:val="0"/>
          <w:color w:val="000000"/>
          <w:sz w:val="24"/>
          <w:szCs w:val="24"/>
        </w:rPr>
        <w:t xml:space="preserve">Регистрацию на Форум и конференцию просим пройти в срок до </w:t>
      </w:r>
      <w:r w:rsidR="00800C30">
        <w:rPr>
          <w:bCs w:val="0"/>
          <w:color w:val="000000"/>
          <w:sz w:val="24"/>
          <w:szCs w:val="24"/>
        </w:rPr>
        <w:t>01</w:t>
      </w:r>
      <w:r w:rsidRPr="00F10F8C">
        <w:rPr>
          <w:bCs w:val="0"/>
          <w:color w:val="000000"/>
          <w:sz w:val="24"/>
          <w:szCs w:val="24"/>
        </w:rPr>
        <w:t xml:space="preserve"> </w:t>
      </w:r>
      <w:r w:rsidR="00800C30">
        <w:rPr>
          <w:bCs w:val="0"/>
          <w:color w:val="000000"/>
          <w:sz w:val="24"/>
          <w:szCs w:val="24"/>
        </w:rPr>
        <w:t>ноября</w:t>
      </w:r>
      <w:r w:rsidRPr="00F10F8C">
        <w:rPr>
          <w:bCs w:val="0"/>
          <w:color w:val="000000"/>
          <w:sz w:val="24"/>
          <w:szCs w:val="24"/>
        </w:rPr>
        <w:t xml:space="preserve"> 202</w:t>
      </w:r>
      <w:r w:rsidR="00800C30">
        <w:rPr>
          <w:bCs w:val="0"/>
          <w:color w:val="000000"/>
          <w:sz w:val="24"/>
          <w:szCs w:val="24"/>
        </w:rPr>
        <w:t>2</w:t>
      </w:r>
      <w:r w:rsidRPr="00F10F8C">
        <w:rPr>
          <w:bCs w:val="0"/>
          <w:color w:val="000000"/>
          <w:sz w:val="24"/>
          <w:szCs w:val="24"/>
        </w:rPr>
        <w:t xml:space="preserve"> года</w:t>
      </w:r>
    </w:p>
    <w:p w:rsidR="00FD43F2" w:rsidRDefault="00FD43F2" w:rsidP="005C5E8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00C30" w:rsidRDefault="008C11E9" w:rsidP="005C5E8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10F8C">
        <w:t>Ко</w:t>
      </w:r>
      <w:r w:rsidR="00800C30">
        <w:t>нтактные лица</w:t>
      </w:r>
      <w:r w:rsidR="00FD43F2">
        <w:t xml:space="preserve"> для связи</w:t>
      </w:r>
      <w:r w:rsidR="00FD43F2" w:rsidRPr="00FD43F2">
        <w:t xml:space="preserve"> </w:t>
      </w:r>
      <w:r w:rsidR="00FD43F2">
        <w:t>по Форуму</w:t>
      </w:r>
      <w:r w:rsidR="00800C30">
        <w:t>:</w:t>
      </w:r>
    </w:p>
    <w:p w:rsidR="00FD43F2" w:rsidRDefault="00FD43F2" w:rsidP="005C5E8A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="00800C30">
        <w:t xml:space="preserve">по всем </w:t>
      </w:r>
      <w:r>
        <w:t xml:space="preserve">интересующим </w:t>
      </w:r>
      <w:r w:rsidR="00800C30">
        <w:t xml:space="preserve">вопросам – Ромодина Лариса Викторовна, </w:t>
      </w:r>
    </w:p>
    <w:p w:rsidR="002829D9" w:rsidRPr="00FD43F2" w:rsidRDefault="00800C30" w:rsidP="005C5E8A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FD43F2">
        <w:rPr>
          <w:lang w:val="en-US"/>
        </w:rPr>
        <w:t xml:space="preserve">+79122254446: </w:t>
      </w:r>
      <w:r>
        <w:rPr>
          <w:lang w:val="en-US"/>
        </w:rPr>
        <w:t>e</w:t>
      </w:r>
      <w:r w:rsidRPr="00FD43F2">
        <w:rPr>
          <w:lang w:val="en-US"/>
        </w:rPr>
        <w:t>-</w:t>
      </w:r>
      <w:r>
        <w:rPr>
          <w:lang w:val="en-US"/>
        </w:rPr>
        <w:t>mail</w:t>
      </w:r>
      <w:r w:rsidRPr="00FD43F2">
        <w:rPr>
          <w:lang w:val="en-US"/>
        </w:rPr>
        <w:t xml:space="preserve">: </w:t>
      </w:r>
      <w:hyperlink r:id="rId6" w:history="1">
        <w:r w:rsidRPr="007D540D">
          <w:rPr>
            <w:rStyle w:val="a8"/>
            <w:lang w:val="en-US"/>
          </w:rPr>
          <w:t>urzni</w:t>
        </w:r>
        <w:r w:rsidRPr="00FD43F2">
          <w:rPr>
            <w:rStyle w:val="a8"/>
            <w:lang w:val="en-US"/>
          </w:rPr>
          <w:t>.</w:t>
        </w:r>
        <w:r w:rsidRPr="007D540D">
          <w:rPr>
            <w:rStyle w:val="a8"/>
            <w:lang w:val="en-US"/>
          </w:rPr>
          <w:t>romodina</w:t>
        </w:r>
        <w:r w:rsidRPr="00FD43F2">
          <w:rPr>
            <w:rStyle w:val="a8"/>
            <w:lang w:val="en-US"/>
          </w:rPr>
          <w:t>@</w:t>
        </w:r>
        <w:r w:rsidRPr="007D540D">
          <w:rPr>
            <w:rStyle w:val="a8"/>
            <w:lang w:val="en-US"/>
          </w:rPr>
          <w:t>gmail</w:t>
        </w:r>
        <w:r w:rsidRPr="00FD43F2">
          <w:rPr>
            <w:rStyle w:val="a8"/>
            <w:lang w:val="en-US"/>
          </w:rPr>
          <w:t>.</w:t>
        </w:r>
        <w:r w:rsidRPr="007D540D">
          <w:rPr>
            <w:rStyle w:val="a8"/>
            <w:lang w:val="en-US"/>
          </w:rPr>
          <w:t>com</w:t>
        </w:r>
      </w:hyperlink>
      <w:r w:rsidR="00FD43F2" w:rsidRPr="00FD43F2">
        <w:rPr>
          <w:lang w:val="en-US"/>
        </w:rPr>
        <w:t>;</w:t>
      </w:r>
    </w:p>
    <w:p w:rsidR="00FD43F2" w:rsidRDefault="00FD43F2" w:rsidP="005C5E8A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="00800C30">
        <w:t xml:space="preserve">по вопросам регистрации – </w:t>
      </w:r>
      <w:r>
        <w:t>Овинова Анастасия Евгеньевна,</w:t>
      </w:r>
    </w:p>
    <w:p w:rsidR="00FD43F2" w:rsidRPr="00FD43F2" w:rsidRDefault="00800C30" w:rsidP="005C5E8A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FD43F2">
        <w:rPr>
          <w:lang w:val="en-US"/>
        </w:rPr>
        <w:t>+</w:t>
      </w:r>
      <w:r w:rsidR="00FD43F2" w:rsidRPr="00FD43F2">
        <w:rPr>
          <w:lang w:val="en-US"/>
        </w:rPr>
        <w:t>7</w:t>
      </w:r>
      <w:r w:rsidRPr="00FD43F2">
        <w:rPr>
          <w:lang w:val="en-US"/>
        </w:rPr>
        <w:t>9826316371; e-mail: urzni.</w:t>
      </w:r>
      <w:hyperlink r:id="rId7" w:history="1">
        <w:r w:rsidR="00FD43F2" w:rsidRPr="00FD43F2">
          <w:rPr>
            <w:rStyle w:val="a8"/>
            <w:lang w:val="en-US"/>
          </w:rPr>
          <w:t>ovinova@gmail.com</w:t>
        </w:r>
      </w:hyperlink>
      <w:r w:rsidR="00FD43F2" w:rsidRPr="00FD43F2">
        <w:rPr>
          <w:lang w:val="en-US"/>
        </w:rPr>
        <w:t>;</w:t>
      </w:r>
    </w:p>
    <w:p w:rsidR="002829D9" w:rsidRPr="00F10F8C" w:rsidRDefault="00FD43F2" w:rsidP="005C5E8A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="00800C30">
        <w:t>п</w:t>
      </w:r>
      <w:r w:rsidR="002829D9" w:rsidRPr="00F10F8C">
        <w:t>о вопросам</w:t>
      </w:r>
      <w:r w:rsidR="00800C30">
        <w:t xml:space="preserve"> питания и размещения</w:t>
      </w:r>
      <w:r w:rsidR="00F10F8C" w:rsidRPr="00F10F8C">
        <w:t xml:space="preserve"> в гостиницах Екатеринбурга</w:t>
      </w:r>
      <w:r w:rsidR="00800C30">
        <w:t xml:space="preserve"> – </w:t>
      </w:r>
      <w:r w:rsidR="00800C30" w:rsidRPr="00F10F8C">
        <w:t>Ефремова Нина Витальевна</w:t>
      </w:r>
      <w:r w:rsidR="00800C30">
        <w:t xml:space="preserve"> </w:t>
      </w:r>
      <w:r w:rsidR="00800C30" w:rsidRPr="00F10F8C">
        <w:t>+79527342996</w:t>
      </w:r>
      <w:r w:rsidR="00800C30">
        <w:t>;</w:t>
      </w:r>
      <w:r w:rsidR="00800C30" w:rsidRPr="00800C30">
        <w:t xml:space="preserve"> e-mail:</w:t>
      </w:r>
      <w:r w:rsidR="00F10F8C" w:rsidRPr="00F10F8C">
        <w:t xml:space="preserve"> </w:t>
      </w:r>
      <w:hyperlink r:id="rId8" w:history="1">
        <w:r w:rsidR="00F10F8C" w:rsidRPr="00F10F8C">
          <w:rPr>
            <w:rStyle w:val="a8"/>
          </w:rPr>
          <w:t>urzni.efremova@gmail.com</w:t>
        </w:r>
      </w:hyperlink>
      <w:r>
        <w:rPr>
          <w:rStyle w:val="a8"/>
        </w:rPr>
        <w:t>.</w:t>
      </w:r>
    </w:p>
    <w:p w:rsidR="001637B0" w:rsidRPr="00F10F8C" w:rsidRDefault="001637B0" w:rsidP="005C5E8A">
      <w:pPr>
        <w:spacing w:after="0" w:line="240" w:lineRule="auto"/>
        <w:jc w:val="both"/>
        <w:rPr>
          <w:color w:val="000000"/>
          <w:sz w:val="24"/>
          <w:szCs w:val="24"/>
        </w:rPr>
      </w:pPr>
      <w:r w:rsidRPr="00F10F8C">
        <w:rPr>
          <w:b/>
          <w:sz w:val="24"/>
          <w:szCs w:val="24"/>
        </w:rPr>
        <w:br w:type="page"/>
      </w:r>
    </w:p>
    <w:p w:rsidR="002829D9" w:rsidRPr="005C5E8A" w:rsidRDefault="002829D9" w:rsidP="005C5E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8A">
        <w:rPr>
          <w:rFonts w:ascii="Times New Roman" w:hAnsi="Times New Roman" w:cs="Times New Roman"/>
          <w:b/>
          <w:sz w:val="20"/>
          <w:szCs w:val="20"/>
        </w:rPr>
        <w:lastRenderedPageBreak/>
        <w:t>Министерство культуры Свердловской области</w:t>
      </w:r>
    </w:p>
    <w:p w:rsidR="002829D9" w:rsidRPr="005C5E8A" w:rsidRDefault="002829D9" w:rsidP="005C5E8A">
      <w:pPr>
        <w:jc w:val="center"/>
        <w:rPr>
          <w:rFonts w:ascii="Times New Roman" w:hAnsi="Times New Roman" w:cs="Times New Roman"/>
          <w:sz w:val="20"/>
          <w:szCs w:val="20"/>
        </w:rPr>
      </w:pPr>
      <w:r w:rsidRPr="005C5E8A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КУЛЬТУРЫ СВЕРДЛОВСКОЙ ОБЛАСТИ</w:t>
      </w:r>
    </w:p>
    <w:p w:rsidR="002829D9" w:rsidRPr="005C5E8A" w:rsidRDefault="002829D9" w:rsidP="005C5E8A">
      <w:pPr>
        <w:pStyle w:val="1"/>
        <w:spacing w:line="360" w:lineRule="auto"/>
        <w:jc w:val="center"/>
        <w:rPr>
          <w:b/>
          <w:sz w:val="20"/>
          <w:szCs w:val="20"/>
        </w:rPr>
      </w:pPr>
      <w:r w:rsidRPr="005C5E8A">
        <w:rPr>
          <w:b/>
          <w:sz w:val="20"/>
          <w:szCs w:val="20"/>
        </w:rPr>
        <w:t>«УРАЛЬСКИЙ ЦЕНТР НАРОДНОГО ИСКУССТВА ИМЕНИ Е.П. РОДЫГИНА»</w:t>
      </w:r>
    </w:p>
    <w:p w:rsidR="005C5E8A" w:rsidRDefault="005C5E8A" w:rsidP="005C5E8A">
      <w:pPr>
        <w:pStyle w:val="1"/>
        <w:spacing w:line="360" w:lineRule="auto"/>
        <w:jc w:val="center"/>
        <w:rPr>
          <w:b/>
          <w:lang w:val="en-US"/>
        </w:rPr>
      </w:pPr>
    </w:p>
    <w:p w:rsidR="002C612C" w:rsidRDefault="002C612C" w:rsidP="005C5E8A">
      <w:pPr>
        <w:pStyle w:val="1"/>
        <w:spacing w:line="360" w:lineRule="auto"/>
        <w:jc w:val="center"/>
        <w:rPr>
          <w:b/>
        </w:rPr>
      </w:pPr>
      <w:r w:rsidRPr="002C612C">
        <w:rPr>
          <w:b/>
          <w:lang w:val="en-US"/>
        </w:rPr>
        <w:t>I</w:t>
      </w:r>
      <w:r w:rsidR="00800C30">
        <w:rPr>
          <w:b/>
          <w:lang w:val="en-US"/>
        </w:rPr>
        <w:t>I</w:t>
      </w:r>
      <w:r w:rsidRPr="002C612C">
        <w:rPr>
          <w:b/>
        </w:rPr>
        <w:t xml:space="preserve"> Уральский форум национальных оркестров</w:t>
      </w:r>
      <w:r w:rsidR="00800C30">
        <w:rPr>
          <w:b/>
        </w:rPr>
        <w:t xml:space="preserve"> России</w:t>
      </w:r>
    </w:p>
    <w:p w:rsidR="00800C30" w:rsidRDefault="00800C30" w:rsidP="005C5E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0C30">
        <w:rPr>
          <w:rFonts w:ascii="Times New Roman" w:eastAsia="Calibri" w:hAnsi="Times New Roman" w:cs="Times New Roman"/>
          <w:b/>
        </w:rPr>
        <w:t>РЕГЛАМЕНТ</w:t>
      </w:r>
    </w:p>
    <w:p w:rsidR="00FD43F2" w:rsidRPr="00800C30" w:rsidRDefault="00FD43F2" w:rsidP="005C5E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00C30" w:rsidRPr="00800C30" w:rsidRDefault="00800C30" w:rsidP="005C5E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00C30">
        <w:rPr>
          <w:rFonts w:ascii="Times New Roman" w:eastAsia="Calibri" w:hAnsi="Times New Roman" w:cs="Times New Roman"/>
          <w:b/>
        </w:rPr>
        <w:t xml:space="preserve">МЕСТО ПРОВЕДЕНИЯ: </w:t>
      </w:r>
    </w:p>
    <w:p w:rsidR="00800C30" w:rsidRPr="00800C30" w:rsidRDefault="00800C30" w:rsidP="005C5E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0C30">
        <w:rPr>
          <w:rFonts w:ascii="Times New Roman" w:eastAsia="Calibri" w:hAnsi="Times New Roman" w:cs="Times New Roman"/>
        </w:rPr>
        <w:t>государственное автономное учреждение культуры Свердловской области</w:t>
      </w:r>
    </w:p>
    <w:p w:rsidR="00800C30" w:rsidRPr="00800C30" w:rsidRDefault="00800C30" w:rsidP="005C5E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0C30">
        <w:rPr>
          <w:rFonts w:ascii="Times New Roman" w:eastAsia="Calibri" w:hAnsi="Times New Roman" w:cs="Times New Roman"/>
        </w:rPr>
        <w:t xml:space="preserve">«Уральский центр народного искусства имени Е.П. Родыгина» </w:t>
      </w:r>
    </w:p>
    <w:p w:rsidR="00800C30" w:rsidRPr="00800C30" w:rsidRDefault="00800C30" w:rsidP="005C5E8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0C30">
        <w:rPr>
          <w:rFonts w:ascii="Times New Roman" w:eastAsia="Calibri" w:hAnsi="Times New Roman" w:cs="Times New Roman"/>
          <w:i/>
        </w:rPr>
        <w:t>Екатеринбург, проспект Космонавтов, 23</w:t>
      </w:r>
    </w:p>
    <w:p w:rsidR="00800C30" w:rsidRPr="00800C30" w:rsidRDefault="00800C30" w:rsidP="005C5E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0C30" w:rsidRPr="00800C30" w:rsidRDefault="00800C30" w:rsidP="005C5E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00C30">
        <w:rPr>
          <w:rFonts w:ascii="Times New Roman" w:eastAsia="Calibri" w:hAnsi="Times New Roman" w:cs="Times New Roman"/>
          <w:b/>
        </w:rPr>
        <w:t xml:space="preserve">УЧАСТНИКИ ФОРУМА: </w:t>
      </w:r>
    </w:p>
    <w:p w:rsidR="00800C30" w:rsidRPr="00800C30" w:rsidRDefault="00800C30" w:rsidP="005C5E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0C30">
        <w:rPr>
          <w:rFonts w:ascii="Times New Roman" w:eastAsia="Calibri" w:hAnsi="Times New Roman" w:cs="Times New Roman"/>
        </w:rPr>
        <w:t>руководители концертных организаций и национальных оркестров, дирижеры, концертные исполнители, коллективы национальных оркестров и ансамблей, менеджеры, специалисты по творческому планированию, руководители и преподаватели детских школ искусств, средних и высших учебных заведений, руководители любительских народных оркестров, слушатели концертов</w:t>
      </w:r>
    </w:p>
    <w:p w:rsidR="00800C30" w:rsidRPr="00800C30" w:rsidRDefault="00800C30" w:rsidP="005C5E8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1808"/>
      </w:tblGrid>
      <w:tr w:rsidR="00800C30" w:rsidRPr="00800C30" w:rsidTr="00F81A38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3 НОЯБРЯ 2022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09.00 – 10.30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Центральное фойе, 1 этаж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Официальное открытие Форума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области,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Уральский центр народного искусства имени Е.П. Родыгина.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Демонстрация видеоролика </w:t>
            </w:r>
            <w:r w:rsidRPr="00800C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Уральского Форума национальных оркестров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  <w:tr w:rsidR="00800C30" w:rsidRPr="00800C30" w:rsidTr="00F81A38">
        <w:trPr>
          <w:trHeight w:val="27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11.00 – 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научно-практическая конференция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«Национальные оркестры России в современной реальности»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Часть 1.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Пленарные выступления по теме: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«Роль национального оркестра в современном мире»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Андропов Владимир Павлович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, 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 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  <w:tr w:rsidR="00800C30" w:rsidRPr="00800C30" w:rsidTr="00F81A38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12.30 - 13.30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«5 хлебов»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13.30 – 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научно-практическая конференция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«Национальные оркестры России в современной реальности»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Часть 2.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Пленарные выступления по теме: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lastRenderedPageBreak/>
              <w:t>«Креативные индустрии в современном народно-оркестровом исполнительстве»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Шутиков Анатолий Иванович,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 и дирижёр Государственного оркестра народных инструментов республики Татарстан, заслуженный деятель искусств Татарской АССР, заслуженный деятель искусств РСФСР, народный артист Российской Федерации,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ауреат Государственной премии республики Татарстан имени Г. Тукая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(Казань)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lastRenderedPageBreak/>
              <w:t>Малый концертный зал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15.00 – 16.45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15.00 – 15.45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16.00 – 16.45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ведущих исполнителей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народно-инструментального искусства</w:t>
            </w:r>
          </w:p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«Домра. </w:t>
            </w:r>
            <w:r w:rsidRPr="00800C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 век»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Лукин Сергей Федорович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(домра), профессор Московского государственного института музыки имени А.Г. Шнитке, солист Национального академического оркестра народных инструментов России имени Н.П. Осипова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заслуженный артист РСФСР, народный артист Российской Федерации, лауреат всероссийских и международных конкурсов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с группой альтовых домр Уральского государственного русского оркестра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на тему: «Актуальные вопросы исполнительства на альтовой домре: посадка, постановка, приемы игры, звукоизвлечение штрихов, дикционное разнообразие»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Горобцов Михаил Анатольевич</w:t>
            </w:r>
            <w:r w:rsidRPr="00800C30">
              <w:rPr>
                <w:sz w:val="24"/>
                <w:szCs w:val="24"/>
              </w:rPr>
              <w:t xml:space="preserve">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(домра-альт)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профессор Московского государственного института музыки имени А.Г. Шнитке и кафедры струнных народных инструментов Российской академии музыки имени Гнесиных, преподаватель кафедры музыковедения и композиции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осударственного музыкально-педагогического института имени М.М. Ипполитова-Иванова, народный артист Российской Федерации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зо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Концертная программа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Красноярского филармонического русского оркестра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имени А.Ю. Бардина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(Красноярск)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Концертный зал имени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М.В. Лаврова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18.30 – 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Променад-концерт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ансамбля народных инструментов «Русичи»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(Березовский, Свердловская область)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Мраморный зал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19.30 – 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Концертная программа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Уральского государственного русского оркестра с выдающимися российскими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исполнителями: Сергеем Лукиным, Михаилом Горобцовым, Александром Горбачевым, Виктором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Дукальтетенко, Еленой Агащук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Концертный зал имени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М.В. Лаврова</w:t>
            </w:r>
          </w:p>
        </w:tc>
      </w:tr>
      <w:tr w:rsidR="00800C30" w:rsidRPr="00800C30" w:rsidTr="00F81A38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НОЯБРЯ 2022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научно-практическая конференция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«Национальные оркестры России в современной реальности»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Часть 3.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Пленарные выступления по теме: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«Национальный оркестр: от концепции развития до ее реализации»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Шелепов Валерий Николаевич,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Красноярского филармонического русского оркестра имени А.Ю. Бардина, лауреат I Всероссийского конкурса дирижёров русских оркестров, лауреат премии «Золотая маска» в номинации «Лучший дирижёр мюзикла или музыкального спектакля»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(Красноярск)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Малый концертный зал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10.00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для участников и гостей Форума, посещение интересных и памятных мест Екатеринбурга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Выезд из Уральского центра народного искусства имени Е.П. Родыгина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11.30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развития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народно-оркестрового исполнительства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Шкуровский Владимир Михайлович,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доцент кафедры оркестрового дирижирования Российской академии музыки имени Гнесиных, художественный руководитель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дирижер Русского народного оркестра «Душа России», лауреат всероссийских и международных конкурсов 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Малый концертный зал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«5 хлебов»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14.00 - 15.30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Фестивальная программа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Красноярского филармонического русского оркестра имени А.Ю. Бардина на концертной площадке государственного автономного учреждения культуры Свердловской области «Инновационный культурный центр» города Первоуральска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Выезд из Уральского центра народного искусства имени Е.П. Родыгина 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Концерт-премьера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Уральского государственного русского оркестра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с программой, состоящей из произведений призеров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композиторов «Время оркестра народных инструментов» (Екатеринбург)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Малый концертный зал</w:t>
            </w:r>
          </w:p>
        </w:tc>
      </w:tr>
      <w:tr w:rsidR="00800C30" w:rsidRPr="00800C30" w:rsidTr="00F81A38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14.00 – 16.45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  <w:r w:rsidRPr="00800C30">
              <w:rPr>
                <w:sz w:val="24"/>
                <w:szCs w:val="24"/>
              </w:rPr>
              <w:t xml:space="preserve">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ведущих исполнителей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народно-инструментального искусства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зо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</w:tr>
      <w:tr w:rsidR="00800C30" w:rsidRPr="00800C30" w:rsidTr="00F81A38">
        <w:trPr>
          <w:trHeight w:val="15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 – 14.45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«Особенности исполнения обработок народной музыки для баяна»</w:t>
            </w:r>
          </w:p>
          <w:p w:rsidR="00800C30" w:rsidRPr="00800C30" w:rsidRDefault="00800C30" w:rsidP="005C5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Дукальтетенко Виктор Викторович (баян)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, солист Санкт-Петербургского государственного бюджетного учреждения культуры «Петербург-Концерт», заслуженный артист Российской Федерации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30" w:rsidRPr="00800C30" w:rsidTr="00F81A38">
        <w:trPr>
          <w:trHeight w:val="1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15.00 – 15.45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«Современные произведения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для балалайки и оркестра»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Горбачев Андрей Александрович</w:t>
            </w:r>
            <w:r w:rsidRPr="00800C30">
              <w:rPr>
                <w:b/>
                <w:sz w:val="24"/>
                <w:szCs w:val="24"/>
              </w:rPr>
              <w:t xml:space="preserve">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(балалайка),</w:t>
            </w:r>
            <w:r w:rsidRPr="00800C30">
              <w:rPr>
                <w:sz w:val="24"/>
                <w:szCs w:val="24"/>
              </w:rPr>
              <w:t xml:space="preserve">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профессор,</w:t>
            </w:r>
            <w:r w:rsidRPr="00800C30">
              <w:rPr>
                <w:sz w:val="24"/>
                <w:szCs w:val="24"/>
              </w:rPr>
              <w:t xml:space="preserve"> з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аведующий кафедрой струнных народных инструментов Российской академии музыки имени Гнесиных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30" w:rsidRPr="00800C30" w:rsidTr="00F81A38">
        <w:trPr>
          <w:trHeight w:val="3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16.00 – 16.45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Агащук Елена Васильевна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(гусли звончатые) (Тюмень)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Государственного оркестра народных инструментов республики Татарстан </w:t>
            </w: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(Казань)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Концертный зал имени </w:t>
            </w:r>
          </w:p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М.В. Лаврова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18.30 - 19.30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Променад-концерт </w:t>
            </w:r>
          </w:p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Квартета «Урал»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Мраморный зал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19.30 – 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Национального академического оркестра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народных инструментов России имени Н.П. Осипова (Москва)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Концертный зал имени </w:t>
            </w:r>
          </w:p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М.В. Лаврова</w:t>
            </w:r>
          </w:p>
        </w:tc>
      </w:tr>
      <w:tr w:rsidR="00800C30" w:rsidRPr="00800C30" w:rsidTr="00F81A38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5 НОЯБРЯ 2022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09.00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Репетиция Гала-концерта </w:t>
            </w:r>
          </w:p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национальных оркестров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Концертный зал имени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М.В. Лаврова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11.00 – 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Культурная программа для участников и гостей Форума,</w:t>
            </w:r>
            <w:r w:rsidRPr="00800C30">
              <w:rPr>
                <w:sz w:val="24"/>
                <w:szCs w:val="24"/>
              </w:rPr>
              <w:t xml:space="preserve">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посещение интересных и памятных мест Екатеринбурга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Выезд из Уральского центра народного искусства имени Е.П. Родыгина.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Кафе «5 хлебов»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ансамбля народных инструментов «Изумруд»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  <w:tr w:rsidR="00800C30" w:rsidRPr="00800C30" w:rsidTr="00F81A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16.00 – 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>Торжественное закрытие Форума</w:t>
            </w:r>
          </w:p>
          <w:p w:rsidR="00800C30" w:rsidRPr="00800C30" w:rsidRDefault="00800C30" w:rsidP="005C5E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b/>
                <w:sz w:val="24"/>
                <w:szCs w:val="24"/>
              </w:rPr>
              <w:t xml:space="preserve">Гала-концерт </w:t>
            </w:r>
            <w:r w:rsidRPr="00800C30">
              <w:rPr>
                <w:rFonts w:ascii="Times New Roman" w:hAnsi="Times New Roman"/>
                <w:sz w:val="24"/>
                <w:szCs w:val="24"/>
              </w:rPr>
              <w:t>национальных оркестров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30" w:rsidRPr="00800C30" w:rsidRDefault="00800C30" w:rsidP="005C5E8A">
            <w:pPr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 xml:space="preserve">Концертный зал имени </w:t>
            </w:r>
          </w:p>
          <w:p w:rsidR="00800C30" w:rsidRPr="00800C30" w:rsidRDefault="00800C30" w:rsidP="005C5E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C30">
              <w:rPr>
                <w:rFonts w:ascii="Times New Roman" w:hAnsi="Times New Roman"/>
                <w:sz w:val="24"/>
                <w:szCs w:val="24"/>
              </w:rPr>
              <w:t>М.В. Лаврова</w:t>
            </w:r>
          </w:p>
        </w:tc>
      </w:tr>
    </w:tbl>
    <w:p w:rsidR="00800C30" w:rsidRDefault="00800C30" w:rsidP="005C5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C30" w:rsidRDefault="00800C30" w:rsidP="005C5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0C30" w:rsidRPr="005C5E8A" w:rsidRDefault="00800C30" w:rsidP="005C5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E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Министерство культуры Свердловской области</w:t>
      </w:r>
    </w:p>
    <w:p w:rsidR="00800C30" w:rsidRPr="005C5E8A" w:rsidRDefault="00800C30" w:rsidP="005C5E8A">
      <w:pPr>
        <w:tabs>
          <w:tab w:val="left" w:pos="921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УЧРЕЖДЕНИЕ КУЛЬТУРЫ СВЕРДЛОВСКОЙ </w:t>
      </w:r>
      <w:r w:rsidR="005C5E8A" w:rsidRPr="005C5E8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C5E8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</w:p>
    <w:p w:rsidR="00800C30" w:rsidRPr="005C5E8A" w:rsidRDefault="00800C30" w:rsidP="005C5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E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«УРАЛЬСКИЙ ЦЕНТР НАРОДНОГО ИСКУССТВА ИМЕНИ Е.П. РОДЫГИНА»</w:t>
      </w:r>
    </w:p>
    <w:p w:rsidR="005C5E8A" w:rsidRDefault="005C5E8A" w:rsidP="005C5E8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E8A" w:rsidRPr="005C5E8A" w:rsidRDefault="005C5E8A" w:rsidP="005C5E8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E8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КОНФЕРЕНЦИИ </w:t>
      </w:r>
    </w:p>
    <w:p w:rsidR="005C5E8A" w:rsidRPr="005C5E8A" w:rsidRDefault="005C5E8A" w:rsidP="005C5E8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5C5E8A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«Национальный оркестр в современной реальности» </w:t>
      </w:r>
    </w:p>
    <w:p w:rsidR="005C5E8A" w:rsidRPr="005C5E8A" w:rsidRDefault="005C5E8A" w:rsidP="005C5E8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5C5E8A">
        <w:rPr>
          <w:rFonts w:ascii="Times New Roman" w:eastAsia="Calibri" w:hAnsi="Times New Roman" w:cs="Times New Roman"/>
          <w:b/>
          <w:spacing w:val="20"/>
          <w:sz w:val="24"/>
          <w:szCs w:val="24"/>
          <w:lang w:val="en-US"/>
        </w:rPr>
        <w:t>II</w:t>
      </w:r>
      <w:r w:rsidRPr="005C5E8A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Уральского форума национальных оркестров России</w:t>
      </w:r>
    </w:p>
    <w:p w:rsidR="005C5E8A" w:rsidRPr="005C5E8A" w:rsidRDefault="005C5E8A" w:rsidP="005C5E8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67"/>
        <w:gridCol w:w="6313"/>
      </w:tblGrid>
      <w:tr w:rsidR="005C5E8A" w:rsidRPr="005C5E8A" w:rsidTr="005C5E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E8A" w:rsidRPr="005C5E8A" w:rsidRDefault="005C5E8A" w:rsidP="005C5E8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E8A" w:rsidRPr="005C5E8A" w:rsidRDefault="005C5E8A" w:rsidP="005C5E8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E8A" w:rsidRPr="005C5E8A" w:rsidRDefault="005C5E8A" w:rsidP="005C5E8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5C5E8A" w:rsidRPr="005C5E8A" w:rsidTr="005C5E8A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03 ноября 2022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11.00 - 12.30</w:t>
            </w:r>
          </w:p>
        </w:tc>
        <w:tc>
          <w:tcPr>
            <w:tcW w:w="6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8A" w:rsidRPr="005C5E8A" w:rsidTr="005C5E8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научно-практическая конференция 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«Национальные оркестры России в современной реальности» 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Часть 1.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Пленарные выступления по теме: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«Роль национального оркестра в современном мире» 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35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Андропов Владимир Павлович (Москва)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 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Доклад 1: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«Основные тенденции развития народно-оркестровой музыки в </w:t>
            </w:r>
            <w:r w:rsidRPr="005C5E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5E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веке».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Презентация творчества М.Д. Смирнова на примере «Молодежной увертюры для оркестра русских народных инструментов». 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Презентация книги В.В. Бычкова «История отечественной баянной и аккордеонной музыкальной культуры». 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Бычков Владимир Васильевич (Челябинск),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профессор Челябинского государственного института культуры, доктор искусствоведения, заслуженный деятель искусств Российской Федерации, действительный член Международного Совета аккордеонистов (Финляндия), член Союза ученых России, член Союза композиторов России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Доклад 2: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«Вопросы художественного руководства в оркестровом исполнительстве»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Лукин Сергей Федорович (Москва),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профессор Московского государственного института музыки имени А.Г. Шнитке, солист Национального академического оркестра народных инструментов России имени Н.П. Осипова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заслуженный артист РСФСР, народный артист Российской Федерации, лауреат всероссийских и международных конкурсов 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Доклад 3: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«Роль и значение оригинального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репертуара в концертном исполнительстве на русских народных инструментах. Современные произведения для балалайки с оркестром»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Горбачев Андрей Александрович (Москва),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профессор, заведующий кафедрой струнных народных инструментов Российской академии музыки имени Гнесиных 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Доклад 4: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«О репертуаре народных оркестров: наблюдения исполнителя и слушателя»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Дукальтетенко Виктор Викторович </w:t>
            </w:r>
          </w:p>
          <w:p w:rsidR="005C5E8A" w:rsidRPr="005C5E8A" w:rsidRDefault="005C5E8A" w:rsidP="005C5E8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(Санкт-Петербург), 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солист Санкт-Петербургского государственного бюджетного учреждения культуры «Петербург-Концерт», заслуженный артист Российской Федерации 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Доклад 5: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«Психология оркестрового музыканта в процессе коллективного исполнения музыки»</w:t>
            </w: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Горобцов Михаил Анатольевич (Москва),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профессор Московского государственного института музыки имени А.Г. Шнитке и кафедры струнных народных инструментов Российской академии музыки имени Гнесиных, преподаватель кафедры музыковедения и композиции государственного музыкально-педагогического института имени М.М. Ипполитова-Иванова, народный артист Российской Федерации </w:t>
            </w:r>
          </w:p>
        </w:tc>
      </w:tr>
      <w:tr w:rsidR="005C5E8A" w:rsidRPr="005C5E8A" w:rsidTr="005C5E8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13.30 - 15.00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научно-практическая конференция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«Национальные оркестры России в современной реальности»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Часть 2.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Пленарные выступления по теме: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«Креативные индустрии в современном народно-оркестровом исполнительстве»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Шутиков Анатолий Иванович (Казань),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дирижёр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осударственного оркестра народных инструментов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еспублики Татарстан, заслуженный деятель искусств Татарской АССР, заслуженный деятель искусств РСФСР, народный артист Российской Федерации,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ауреат Государственной премии республики Татарстан имени Г. Тукая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Доклад 6: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«Пути развития народно-оркестрового исполнительства в контексте изменений социокультурной среды и предпочтений современного слушателя»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Шелепов Валерий Николаевич (Красноярск),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руководитель и главный дирижер Красноярского филармонического русского оркестра имени А.Ю. Бардина, лауреат I Всероссийского конкурса дирижёров русских оркестров, лауреат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>ремии «Золотая маска» в номинации «Лучший дирижёр мюзикла или музыкального спектакля»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Доклад 7: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«Красноярский филармонический русский оркестр имени А.Ю. Бардина в инфолентах (опыт продвижения креативных событий)»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Рачковская Маргарита Алексеевна (Красноярск),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>директор Красноярского филармонического русского оркестра имени А.Ю. Бардина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Доклад 8: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«Творческие проекты своими руками»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Мусафина Светлана Хатамовна (Екатеринбург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>)</w:t>
            </w: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заведующ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отделением «Инструменты народного оркестра» Свердловского музыкального училища имени П.И. Чайковского, профессор Уральской государственной консерватории имени М.П. Мусоргского, лауреат всероссийских и международных конкурсов, директор НКО «Поддержка народной музыкальной культуры»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393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Доклад 9: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«20 лет Всероссийскому фестивалю современной музыки для русского национального оркестра «Музыка России»: как это было, как есть и как будет»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Шкуровский Владимир Михайлович (Москва),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доцент кафедры оркестрового дирижирования Российской академии музыки имени Гнесиных, художественный руководитель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 дирижер Русского народного оркестра «Душа России», лауреат всероссийских и международных конкурсов </w:t>
            </w:r>
          </w:p>
        </w:tc>
      </w:tr>
      <w:tr w:rsidR="005C5E8A" w:rsidRPr="005C5E8A" w:rsidTr="005C5E8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ноября 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10.00 – 11.30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научно-практическая конференция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«Национальные оркестры России в современной реальности»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Часть 3.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Пленарные выступления по теме: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«Национальный оркестр: от концепции развития до ее реализации»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Шелепов Валерий Николаевич (Красноярск),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Красноярского филармонического русского оркестра имени А.Ю. Бардина, лауреат I Всероссийского конкурса дирижёров русских оркестров, лауреат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ремии «Золотая </w:t>
            </w:r>
            <w:r w:rsidRPr="005C5E8A">
              <w:rPr>
                <w:rFonts w:ascii="Times New Roman" w:hAnsi="Times New Roman"/>
                <w:sz w:val="24"/>
                <w:szCs w:val="24"/>
              </w:rPr>
              <w:lastRenderedPageBreak/>
              <w:t>маска» в номинации «Лучший дирижёр мюзикла или музыкального спектакля»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Доклад 10: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«Концепция развития национального оркестра»</w:t>
            </w: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Андропов Владимир Павлович (Москва),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художественный руководитель и главный дирижер 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Открытый урок 11: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«Некоторые актуальные вопросы дирижерской профессии»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Карташов Вячеслав Леонидович (Екатеринбург)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профессор, заведующий кафедрой оркестрового дирижирования Уральской государственной консерватории имени М.П. Мусоргского»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ind w:firstLine="535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Открытый урок 12: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«Выразительные средства в дирижировании»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>Винокур Анатолий Яковлевич (Краснодар),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государственного концертного русского народного оркестра «Виртуозы Кубани» Краснодарской филармонии имени Г.Ф. Пономаренко, профессор кафедры народных инструментов и оркестрового дирижирования Краснодарского государственного института культуры, народный артист Российской Федерации, заслуженный деятель искусств Российской Федерации, лауреат Премии Правительства Российской Федерации в области культуры, кандидат педагогических наук </w:t>
            </w:r>
          </w:p>
        </w:tc>
      </w:tr>
      <w:tr w:rsidR="005C5E8A" w:rsidRPr="005C5E8A" w:rsidTr="005C5E8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8A" w:rsidRPr="005C5E8A" w:rsidRDefault="005C5E8A" w:rsidP="005C5E8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11.30 - 13.00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Дискуссия по актуальным вопросам развития народно-оркестрового исполнительства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Шкуровский Владимир Михайлович,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доцент кафедры оркестрового дирижирования Российской академии музыки имени Гнесиных, художественный руководитель и дирижер Русского народного оркестра «Душа России», лауреат всероссийских и международных конкурсов (Москва)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Андропов Владимир Павлович,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</w:t>
            </w:r>
            <w:r w:rsidRPr="005C5E8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академического оркестра народных инструментов России имени Н.П. Осипова, народный артист Российской Федерации, лауреат Премии Правительства Российской Федерации в области культуры, кавалер ордена Дружбы (Москва)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Шкарупа Леонид Павлович,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>главный дирижер Уральского государственного русского оркестра, заслуженный деятель искусств Российской Федерации, обладатель знака отличия «За заслуги перед Свердловской областью III степени» (Екатеринбург)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Шутиков Анатолий Иванович,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дирижёр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осударственного оркестра народных инструментов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 xml:space="preserve">еспублики Татарстан, заслуженный деятель искусств Татарской АССР, заслуженный деятель искусств РСФСР, народный артист Российской Федерации,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>ауреат Государственной премии республики Татарстан имени Г. Тукая (Казань, республика Татарстан)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Шелепов Валерий Николаевич,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Красноярского филармонического русского оркестра имени А.Ю. Бардина, лауреат I Всероссийского конкурса дирижёров русских оркестров, лауреат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>ремии «Золотая маска» в номинации «Лучший дирижёр мюзикла или музыкального спектакля» (Красноярск)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 xml:space="preserve">Винокур Анатолий Яковлевич, </w:t>
            </w:r>
          </w:p>
          <w:p w:rsidR="005C5E8A" w:rsidRPr="005C5E8A" w:rsidRDefault="005C5E8A" w:rsidP="005C5E8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E8A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и главный дирижер </w:t>
            </w:r>
            <w:r w:rsidRPr="005C5E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C5E8A">
              <w:rPr>
                <w:rFonts w:ascii="Times New Roman" w:hAnsi="Times New Roman"/>
                <w:sz w:val="24"/>
                <w:szCs w:val="24"/>
              </w:rPr>
              <w:t>осударственного концертного русского народного оркестра «Виртуозы Кубани», профессор кафедры народных инструментов и оркестрового дирижирования Краснодарского государственного института культуры, народный артист Российской Федерации, заслуженный деятель искусств Российской Федерации, лауреат Премии Правительства Российской Федерации в области культуры, кандидат педагогических наук (Краснодар)</w:t>
            </w:r>
          </w:p>
        </w:tc>
      </w:tr>
      <w:bookmarkEnd w:id="0"/>
    </w:tbl>
    <w:p w:rsidR="00D50A3E" w:rsidRPr="005C5E8A" w:rsidRDefault="00D50A3E" w:rsidP="005C5E8A">
      <w:pPr>
        <w:pStyle w:val="1"/>
        <w:spacing w:line="360" w:lineRule="auto"/>
        <w:jc w:val="center"/>
        <w:rPr>
          <w:b/>
          <w:i/>
        </w:rPr>
      </w:pPr>
    </w:p>
    <w:sectPr w:rsidR="00D50A3E" w:rsidRPr="005C5E8A" w:rsidSect="005C5E8A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D24"/>
    <w:multiLevelType w:val="hybridMultilevel"/>
    <w:tmpl w:val="5D1E9B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18E2C12"/>
    <w:multiLevelType w:val="hybridMultilevel"/>
    <w:tmpl w:val="B4F8FE3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FA5"/>
    <w:rsid w:val="00023D17"/>
    <w:rsid w:val="00041D65"/>
    <w:rsid w:val="0005078C"/>
    <w:rsid w:val="0005798F"/>
    <w:rsid w:val="00064E47"/>
    <w:rsid w:val="0007376E"/>
    <w:rsid w:val="00081429"/>
    <w:rsid w:val="00084B8F"/>
    <w:rsid w:val="000C046E"/>
    <w:rsid w:val="000E0324"/>
    <w:rsid w:val="000F5E9F"/>
    <w:rsid w:val="000F729E"/>
    <w:rsid w:val="00100326"/>
    <w:rsid w:val="001149F2"/>
    <w:rsid w:val="00122F15"/>
    <w:rsid w:val="00150682"/>
    <w:rsid w:val="001632D2"/>
    <w:rsid w:val="001637B0"/>
    <w:rsid w:val="001758DE"/>
    <w:rsid w:val="00176A96"/>
    <w:rsid w:val="001834FE"/>
    <w:rsid w:val="0018720D"/>
    <w:rsid w:val="00192A51"/>
    <w:rsid w:val="0019507E"/>
    <w:rsid w:val="001B07DE"/>
    <w:rsid w:val="001C5ECD"/>
    <w:rsid w:val="001D4F31"/>
    <w:rsid w:val="001D621B"/>
    <w:rsid w:val="00200371"/>
    <w:rsid w:val="00230128"/>
    <w:rsid w:val="0024721E"/>
    <w:rsid w:val="00247800"/>
    <w:rsid w:val="00274A2D"/>
    <w:rsid w:val="002829D9"/>
    <w:rsid w:val="00285C90"/>
    <w:rsid w:val="002864DB"/>
    <w:rsid w:val="0029374B"/>
    <w:rsid w:val="002A1890"/>
    <w:rsid w:val="002A2622"/>
    <w:rsid w:val="002A2D8B"/>
    <w:rsid w:val="002A3F1E"/>
    <w:rsid w:val="002B637C"/>
    <w:rsid w:val="002C612C"/>
    <w:rsid w:val="002D1689"/>
    <w:rsid w:val="002E4B9E"/>
    <w:rsid w:val="00301605"/>
    <w:rsid w:val="003126BF"/>
    <w:rsid w:val="0031299F"/>
    <w:rsid w:val="00320827"/>
    <w:rsid w:val="0032791E"/>
    <w:rsid w:val="00330077"/>
    <w:rsid w:val="00352608"/>
    <w:rsid w:val="00366702"/>
    <w:rsid w:val="00372453"/>
    <w:rsid w:val="003956E5"/>
    <w:rsid w:val="00396C7B"/>
    <w:rsid w:val="003B525F"/>
    <w:rsid w:val="00414896"/>
    <w:rsid w:val="00443522"/>
    <w:rsid w:val="004549B0"/>
    <w:rsid w:val="00464B60"/>
    <w:rsid w:val="004656AD"/>
    <w:rsid w:val="0048004C"/>
    <w:rsid w:val="00484284"/>
    <w:rsid w:val="00496338"/>
    <w:rsid w:val="004B0A83"/>
    <w:rsid w:val="004B176D"/>
    <w:rsid w:val="004C5856"/>
    <w:rsid w:val="004D095D"/>
    <w:rsid w:val="004D4ECE"/>
    <w:rsid w:val="004F61C4"/>
    <w:rsid w:val="00524A9F"/>
    <w:rsid w:val="005251B4"/>
    <w:rsid w:val="005529DE"/>
    <w:rsid w:val="00561072"/>
    <w:rsid w:val="00590B45"/>
    <w:rsid w:val="005922A9"/>
    <w:rsid w:val="005C09DA"/>
    <w:rsid w:val="005C2803"/>
    <w:rsid w:val="005C5E8A"/>
    <w:rsid w:val="005F0373"/>
    <w:rsid w:val="00610802"/>
    <w:rsid w:val="00615FA5"/>
    <w:rsid w:val="00641E13"/>
    <w:rsid w:val="00653077"/>
    <w:rsid w:val="0067546D"/>
    <w:rsid w:val="006944C4"/>
    <w:rsid w:val="006B5602"/>
    <w:rsid w:val="006B583D"/>
    <w:rsid w:val="006B71A5"/>
    <w:rsid w:val="006E1A75"/>
    <w:rsid w:val="00701809"/>
    <w:rsid w:val="00711BBC"/>
    <w:rsid w:val="00715528"/>
    <w:rsid w:val="0072554A"/>
    <w:rsid w:val="007349CE"/>
    <w:rsid w:val="00742C9F"/>
    <w:rsid w:val="007503F4"/>
    <w:rsid w:val="00754DDD"/>
    <w:rsid w:val="00764AFA"/>
    <w:rsid w:val="007678E3"/>
    <w:rsid w:val="00773BE1"/>
    <w:rsid w:val="00780A0F"/>
    <w:rsid w:val="007841F5"/>
    <w:rsid w:val="00791EBB"/>
    <w:rsid w:val="007D0909"/>
    <w:rsid w:val="007D20B4"/>
    <w:rsid w:val="007E1945"/>
    <w:rsid w:val="00800C30"/>
    <w:rsid w:val="00802426"/>
    <w:rsid w:val="00830459"/>
    <w:rsid w:val="00834C83"/>
    <w:rsid w:val="00861866"/>
    <w:rsid w:val="00872D45"/>
    <w:rsid w:val="008735A2"/>
    <w:rsid w:val="00885B13"/>
    <w:rsid w:val="008C11E9"/>
    <w:rsid w:val="008C18D8"/>
    <w:rsid w:val="008C381D"/>
    <w:rsid w:val="008C7C1E"/>
    <w:rsid w:val="008E6574"/>
    <w:rsid w:val="00916D3E"/>
    <w:rsid w:val="009369A2"/>
    <w:rsid w:val="00943FCF"/>
    <w:rsid w:val="009509BB"/>
    <w:rsid w:val="00956586"/>
    <w:rsid w:val="00957791"/>
    <w:rsid w:val="00960755"/>
    <w:rsid w:val="00965B58"/>
    <w:rsid w:val="0097266D"/>
    <w:rsid w:val="009900D8"/>
    <w:rsid w:val="009C0492"/>
    <w:rsid w:val="009D034E"/>
    <w:rsid w:val="009F42B9"/>
    <w:rsid w:val="009F5AE9"/>
    <w:rsid w:val="009F6E4D"/>
    <w:rsid w:val="00A04158"/>
    <w:rsid w:val="00A3595D"/>
    <w:rsid w:val="00A82710"/>
    <w:rsid w:val="00A93C3D"/>
    <w:rsid w:val="00A94E70"/>
    <w:rsid w:val="00A95418"/>
    <w:rsid w:val="00AA52FC"/>
    <w:rsid w:val="00AB1214"/>
    <w:rsid w:val="00AC1909"/>
    <w:rsid w:val="00AC4DB3"/>
    <w:rsid w:val="00AE21B7"/>
    <w:rsid w:val="00AF14E8"/>
    <w:rsid w:val="00AF3E50"/>
    <w:rsid w:val="00B20FF9"/>
    <w:rsid w:val="00B664FA"/>
    <w:rsid w:val="00B722B4"/>
    <w:rsid w:val="00B74501"/>
    <w:rsid w:val="00B76652"/>
    <w:rsid w:val="00B91162"/>
    <w:rsid w:val="00B917F9"/>
    <w:rsid w:val="00BA6818"/>
    <w:rsid w:val="00BC1440"/>
    <w:rsid w:val="00BC76BE"/>
    <w:rsid w:val="00BE2FD0"/>
    <w:rsid w:val="00BF0AEC"/>
    <w:rsid w:val="00BF4D12"/>
    <w:rsid w:val="00C02ADE"/>
    <w:rsid w:val="00C0581D"/>
    <w:rsid w:val="00C070BF"/>
    <w:rsid w:val="00C219BE"/>
    <w:rsid w:val="00C33662"/>
    <w:rsid w:val="00C90AB7"/>
    <w:rsid w:val="00CA102A"/>
    <w:rsid w:val="00CC4A96"/>
    <w:rsid w:val="00CD6EB3"/>
    <w:rsid w:val="00CE6C29"/>
    <w:rsid w:val="00CF57D0"/>
    <w:rsid w:val="00D022C1"/>
    <w:rsid w:val="00D10F16"/>
    <w:rsid w:val="00D50A3E"/>
    <w:rsid w:val="00D533EA"/>
    <w:rsid w:val="00D665C1"/>
    <w:rsid w:val="00D72726"/>
    <w:rsid w:val="00D93971"/>
    <w:rsid w:val="00DA1E8D"/>
    <w:rsid w:val="00DA690D"/>
    <w:rsid w:val="00DB3538"/>
    <w:rsid w:val="00DC5A6F"/>
    <w:rsid w:val="00DC5AF5"/>
    <w:rsid w:val="00DC5D1B"/>
    <w:rsid w:val="00DD12C5"/>
    <w:rsid w:val="00DF2C0B"/>
    <w:rsid w:val="00DF325C"/>
    <w:rsid w:val="00DF65C3"/>
    <w:rsid w:val="00E0015E"/>
    <w:rsid w:val="00E03FEB"/>
    <w:rsid w:val="00E1087E"/>
    <w:rsid w:val="00E61243"/>
    <w:rsid w:val="00E7230F"/>
    <w:rsid w:val="00E94F22"/>
    <w:rsid w:val="00EE15ED"/>
    <w:rsid w:val="00EE4016"/>
    <w:rsid w:val="00EE49AA"/>
    <w:rsid w:val="00EF7673"/>
    <w:rsid w:val="00F1047B"/>
    <w:rsid w:val="00F10F8C"/>
    <w:rsid w:val="00F16C16"/>
    <w:rsid w:val="00F32639"/>
    <w:rsid w:val="00F36DFB"/>
    <w:rsid w:val="00F73136"/>
    <w:rsid w:val="00F73450"/>
    <w:rsid w:val="00F809E8"/>
    <w:rsid w:val="00F82FEB"/>
    <w:rsid w:val="00F96143"/>
    <w:rsid w:val="00FA5C95"/>
    <w:rsid w:val="00FB5047"/>
    <w:rsid w:val="00FD43F2"/>
    <w:rsid w:val="00FD7127"/>
    <w:rsid w:val="00FE4ED5"/>
    <w:rsid w:val="00FF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8"/>
  </w:style>
  <w:style w:type="paragraph" w:styleId="2">
    <w:name w:val="heading 2"/>
    <w:basedOn w:val="a"/>
    <w:link w:val="20"/>
    <w:uiPriority w:val="9"/>
    <w:qFormat/>
    <w:rsid w:val="008C7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7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79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1EBB"/>
    <w:rPr>
      <w:i/>
      <w:iCs/>
    </w:rPr>
  </w:style>
  <w:style w:type="character" w:styleId="a7">
    <w:name w:val="Strong"/>
    <w:basedOn w:val="a0"/>
    <w:uiPriority w:val="22"/>
    <w:qFormat/>
    <w:rsid w:val="00791EBB"/>
    <w:rPr>
      <w:b/>
      <w:bCs/>
    </w:rPr>
  </w:style>
  <w:style w:type="character" w:styleId="a8">
    <w:name w:val="Hyperlink"/>
    <w:basedOn w:val="a0"/>
    <w:uiPriority w:val="99"/>
    <w:unhideWhenUsed/>
    <w:rsid w:val="00802426"/>
    <w:rPr>
      <w:color w:val="0000FF"/>
      <w:u w:val="single"/>
    </w:rPr>
  </w:style>
  <w:style w:type="paragraph" w:customStyle="1" w:styleId="1">
    <w:name w:val="Обычный1"/>
    <w:rsid w:val="000E03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800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7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79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1EBB"/>
    <w:rPr>
      <w:i/>
      <w:iCs/>
    </w:rPr>
  </w:style>
  <w:style w:type="character" w:styleId="a7">
    <w:name w:val="Strong"/>
    <w:basedOn w:val="a0"/>
    <w:uiPriority w:val="22"/>
    <w:qFormat/>
    <w:rsid w:val="00791EBB"/>
    <w:rPr>
      <w:b/>
      <w:bCs/>
    </w:rPr>
  </w:style>
  <w:style w:type="character" w:styleId="a8">
    <w:name w:val="Hyperlink"/>
    <w:basedOn w:val="a0"/>
    <w:uiPriority w:val="99"/>
    <w:unhideWhenUsed/>
    <w:rsid w:val="00802426"/>
    <w:rPr>
      <w:color w:val="0000FF"/>
      <w:u w:val="single"/>
    </w:rPr>
  </w:style>
  <w:style w:type="paragraph" w:customStyle="1" w:styleId="1">
    <w:name w:val="Обычный1"/>
    <w:rsid w:val="000E03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ni.efrem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i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ni.romodi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Пользователь Windows</cp:lastModifiedBy>
  <cp:revision>7</cp:revision>
  <cp:lastPrinted>2018-08-30T09:37:00Z</cp:lastPrinted>
  <dcterms:created xsi:type="dcterms:W3CDTF">2021-02-17T03:48:00Z</dcterms:created>
  <dcterms:modified xsi:type="dcterms:W3CDTF">2022-06-14T07:17:00Z</dcterms:modified>
</cp:coreProperties>
</file>