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132" w14:textId="77777777" w:rsidR="007D2FC0" w:rsidRDefault="007D2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Y="61"/>
        <w:tblW w:w="101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9"/>
        <w:gridCol w:w="8073"/>
      </w:tblGrid>
      <w:tr w:rsidR="007D2FC0" w14:paraId="08826380" w14:textId="77777777">
        <w:trPr>
          <w:trHeight w:val="2039"/>
        </w:trPr>
        <w:tc>
          <w:tcPr>
            <w:tcW w:w="2089" w:type="dxa"/>
          </w:tcPr>
          <w:p w14:paraId="4DC24350" w14:textId="77777777" w:rsidR="007D2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63B0FB8" wp14:editId="32D6D9B1">
                  <wp:extent cx="1188720" cy="1562735"/>
                  <wp:effectExtent l="0" t="0" r="0" b="0"/>
                  <wp:docPr id="1" name="image1.png" descr="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л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62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14:paraId="309D4056" w14:textId="77777777" w:rsidR="007D2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МИНИСТЕРСТВО КУЛЬТУРЫ  РОССИЙСКОЙ ФЕДЕРАЦИИ</w:t>
            </w:r>
          </w:p>
          <w:p w14:paraId="1BB9E8C7" w14:textId="77777777" w:rsidR="007D2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ФЕДЕРАЛЬНОЕ ГОСУДАРСТВЕННОЕ БЮДЖЕТНОЕ</w:t>
            </w:r>
          </w:p>
          <w:p w14:paraId="4623E359" w14:textId="77777777" w:rsidR="007D2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 КУЛЬТУРЫ</w:t>
            </w:r>
          </w:p>
          <w:p w14:paraId="69D5AAFD" w14:textId="77777777" w:rsidR="007D2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4"/>
                <w:szCs w:val="34"/>
              </w:rPr>
              <w:t xml:space="preserve">СЕВЕРО-КАВКАЗСКАЯ ГОСУДАРСТВЕННАЯ ФИЛАРМОНИЯ ИМ. В.И.САФОНОВА </w:t>
            </w:r>
          </w:p>
          <w:p w14:paraId="450DAE10" w14:textId="77777777" w:rsidR="007D2FC0" w:rsidRDefault="007D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  <w:p w14:paraId="38DB62D8" w14:textId="77777777" w:rsidR="007D2FC0" w:rsidRDefault="00000000">
            <w:pPr>
              <w:pBdr>
                <w:top w:val="single" w:sz="8" w:space="1" w:color="000000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jc w:val="center"/>
              <w:rPr>
                <w:color w:val="000000"/>
                <w:sz w:val="19"/>
                <w:szCs w:val="19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19"/>
                <w:szCs w:val="19"/>
              </w:rPr>
              <w:t>357700,  Россия, Ставропольский край,  г. Кисловодск, проспект  Карла Маркса,  д. 3-а.</w:t>
            </w:r>
            <w:r>
              <w:rPr>
                <w:b/>
                <w:color w:val="000000"/>
                <w:sz w:val="19"/>
                <w:szCs w:val="19"/>
              </w:rPr>
              <w:br/>
            </w:r>
          </w:p>
          <w:p w14:paraId="536BD9CD" w14:textId="77777777" w:rsidR="007D2FC0" w:rsidRDefault="00000000">
            <w:pPr>
              <w:pBdr>
                <w:top w:val="single" w:sz="8" w:space="1" w:color="000000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тел.: 8 (87937) 2-18-01; факс: 8 (87937) 2-18-08</w:t>
            </w:r>
          </w:p>
          <w:p w14:paraId="6B8F6570" w14:textId="77777777" w:rsidR="007D2FC0" w:rsidRDefault="007D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  <w:p w14:paraId="77335CF7" w14:textId="77777777" w:rsidR="007D2FC0" w:rsidRDefault="007D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D2FCB0B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7D8D188B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</w:p>
    <w:p w14:paraId="28F38B80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</w:p>
    <w:p w14:paraId="223B82D8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</w:p>
    <w:p w14:paraId="60176E09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7DE539BD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5DE50C22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Информационное письмо</w:t>
      </w:r>
    </w:p>
    <w:p w14:paraId="370F5396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62067629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Северо-Кавказская государственная филармония им. В.И.Сафонова объявляет конкурс на вакантные должности солистов-вокалистов оперной труппы(Баритон, Тенор), а также артистов хора.</w:t>
      </w:r>
    </w:p>
    <w:p w14:paraId="2CEFE67A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соискателей на должность «солист-вокалист» конкурсное прослушивание проводится в два этапа:</w:t>
      </w:r>
    </w:p>
    <w:p w14:paraId="0A699929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I-й отборочный этап (заочный). Проводится по результатам рассмотрения резюме и просмотра видеофрагментов спектаклей (концертов). В резюме обязательно указывать: ссылки на видеофрагменты спектаклей (концертов), актуальные контактные номера телефонов.</w:t>
      </w:r>
    </w:p>
    <w:p w14:paraId="10256E46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Резюме направлять по адресу: organ@kursal.ru</w:t>
      </w:r>
    </w:p>
    <w:p w14:paraId="070425A3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45248627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II-й отборочный этап (очный). На второй этап приглашаются соискатели, прошедшие I-й отборочный этап (заочный). Состоится в зале А. Скрябина. Обязательно иметь с собой необходимый нотный материал для концертмейстеров.</w:t>
      </w:r>
    </w:p>
    <w:p w14:paraId="253B58E4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- 1-е произведение – развернутая ария из оперы русского композитора</w:t>
      </w:r>
    </w:p>
    <w:p w14:paraId="70CDEAAF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- 2-е произведение – развернутая ария из оперы зарубежного композитора</w:t>
      </w:r>
    </w:p>
    <w:p w14:paraId="26B11CD5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- 3-е произведение - старинная ария (по желанию)</w:t>
      </w:r>
    </w:p>
    <w:p w14:paraId="73ABE886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- 4-е произведение - романс (по желанию)</w:t>
      </w:r>
    </w:p>
    <w:p w14:paraId="25045205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1CB4EAD" w14:textId="77777777" w:rsidR="007D2FC0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соискателей на должность «артист хора» требуется прислать резюме и видео(ария/романс) на адрес электронной почты: </w:t>
      </w:r>
    </w:p>
    <w:p w14:paraId="5F9619EA" w14:textId="77777777" w:rsidR="007D2FC0" w:rsidRDefault="00000000">
      <w:pPr>
        <w:spacing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choir@kursal.ru</w:t>
      </w:r>
    </w:p>
    <w:p w14:paraId="1C6D0266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1D01B51C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658DB389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082D69BC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14:paraId="513E1867" w14:textId="77777777" w:rsidR="007D2FC0" w:rsidRDefault="007D2F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sectPr w:rsidR="007D2FC0">
      <w:pgSz w:w="11906" w:h="16838"/>
      <w:pgMar w:top="709" w:right="720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C0"/>
    <w:rsid w:val="007D2FC0"/>
    <w:rsid w:val="00D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41DF"/>
  <w15:docId w15:val="{21D67FE3-6773-4E12-A17E-FD234A4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2024-01-29T09:07:00Z</dcterms:created>
  <dcterms:modified xsi:type="dcterms:W3CDTF">2024-01-29T09:07:00Z</dcterms:modified>
</cp:coreProperties>
</file>