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62" w:rsidRPr="009B591D" w:rsidRDefault="00F51862" w:rsidP="00D3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</w:t>
      </w:r>
      <w:r w:rsidR="00ED41B8"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№ </w:t>
      </w:r>
      <w:r w:rsidR="001C22FC"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</w:t>
      </w:r>
    </w:p>
    <w:p w:rsidR="00D3043F" w:rsidRPr="009B591D" w:rsidRDefault="00ED41B8" w:rsidP="00D3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</w:t>
      </w:r>
      <w:r w:rsidR="00F51862"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проживании в общежитии </w:t>
      </w:r>
    </w:p>
    <w:p w:rsidR="00F51862" w:rsidRPr="009B591D" w:rsidRDefault="00F51862" w:rsidP="00D3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 Дальневосточном государственном институте искусств</w:t>
      </w:r>
    </w:p>
    <w:p w:rsidR="00F51862" w:rsidRPr="009B591D" w:rsidRDefault="00F51862" w:rsidP="00D3043F">
      <w:pPr>
        <w:spacing w:after="0" w:line="240" w:lineRule="auto"/>
        <w:ind w:right="-1"/>
        <w:jc w:val="both"/>
        <w:rPr>
          <w:rFonts w:ascii="Times New Roman" w:hAnsi="Times New Roman" w:cs="Times New Roman"/>
          <w:sz w:val="21"/>
          <w:szCs w:val="21"/>
        </w:rPr>
      </w:pPr>
      <w:r w:rsidRPr="009B591D">
        <w:rPr>
          <w:rFonts w:ascii="Times New Roman" w:hAnsi="Times New Roman" w:cs="Times New Roman"/>
          <w:sz w:val="21"/>
          <w:szCs w:val="21"/>
        </w:rPr>
        <w:t xml:space="preserve">г. Владивосток                                                                   </w:t>
      </w:r>
      <w:r w:rsidR="00D3043F" w:rsidRPr="009B591D">
        <w:rPr>
          <w:rFonts w:ascii="Times New Roman" w:hAnsi="Times New Roman" w:cs="Times New Roman"/>
          <w:sz w:val="21"/>
          <w:szCs w:val="21"/>
        </w:rPr>
        <w:t xml:space="preserve">      </w:t>
      </w:r>
      <w:r w:rsidRPr="009B591D">
        <w:rPr>
          <w:rFonts w:ascii="Times New Roman" w:hAnsi="Times New Roman" w:cs="Times New Roman"/>
          <w:sz w:val="21"/>
          <w:szCs w:val="21"/>
        </w:rPr>
        <w:t xml:space="preserve">  </w:t>
      </w:r>
      <w:r w:rsidR="00D3043F" w:rsidRPr="009B591D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3A15A2" w:rsidRPr="009B591D">
        <w:rPr>
          <w:rFonts w:ascii="Times New Roman" w:hAnsi="Times New Roman" w:cs="Times New Roman"/>
          <w:sz w:val="21"/>
          <w:szCs w:val="21"/>
        </w:rPr>
        <w:t xml:space="preserve">                     </w:t>
      </w:r>
      <w:proofErr w:type="gramStart"/>
      <w:r w:rsidR="003A15A2" w:rsidRPr="009B591D">
        <w:rPr>
          <w:rFonts w:ascii="Times New Roman" w:hAnsi="Times New Roman" w:cs="Times New Roman"/>
          <w:sz w:val="21"/>
          <w:szCs w:val="21"/>
        </w:rPr>
        <w:t xml:space="preserve">   </w:t>
      </w:r>
      <w:r w:rsidRPr="009B591D">
        <w:rPr>
          <w:rFonts w:ascii="Times New Roman" w:hAnsi="Times New Roman" w:cs="Times New Roman"/>
          <w:sz w:val="21"/>
          <w:szCs w:val="21"/>
        </w:rPr>
        <w:t>«</w:t>
      </w:r>
      <w:proofErr w:type="gramEnd"/>
      <w:r w:rsidR="00025A68" w:rsidRPr="009B591D">
        <w:rPr>
          <w:rFonts w:ascii="Times New Roman" w:hAnsi="Times New Roman" w:cs="Times New Roman"/>
          <w:sz w:val="21"/>
          <w:szCs w:val="21"/>
        </w:rPr>
        <w:t>____</w:t>
      </w:r>
      <w:r w:rsidR="003A15A2" w:rsidRPr="009B591D">
        <w:rPr>
          <w:rFonts w:ascii="Times New Roman" w:hAnsi="Times New Roman" w:cs="Times New Roman"/>
          <w:sz w:val="21"/>
          <w:szCs w:val="21"/>
        </w:rPr>
        <w:t xml:space="preserve">» </w:t>
      </w:r>
      <w:r w:rsidR="00025A68" w:rsidRPr="009B591D">
        <w:rPr>
          <w:rFonts w:ascii="Times New Roman" w:hAnsi="Times New Roman" w:cs="Times New Roman"/>
          <w:sz w:val="21"/>
          <w:szCs w:val="21"/>
        </w:rPr>
        <w:t>_______</w:t>
      </w:r>
      <w:r w:rsidR="003A15A2" w:rsidRPr="009B591D">
        <w:rPr>
          <w:rFonts w:ascii="Times New Roman" w:hAnsi="Times New Roman" w:cs="Times New Roman"/>
          <w:sz w:val="21"/>
          <w:szCs w:val="21"/>
        </w:rPr>
        <w:t xml:space="preserve"> </w:t>
      </w:r>
      <w:r w:rsidRPr="009B591D">
        <w:rPr>
          <w:rFonts w:ascii="Times New Roman" w:hAnsi="Times New Roman" w:cs="Times New Roman"/>
          <w:sz w:val="21"/>
          <w:szCs w:val="21"/>
        </w:rPr>
        <w:t>20</w:t>
      </w:r>
      <w:r w:rsidR="00C56F46" w:rsidRPr="009B591D">
        <w:rPr>
          <w:rFonts w:ascii="Times New Roman" w:hAnsi="Times New Roman" w:cs="Times New Roman"/>
          <w:sz w:val="21"/>
          <w:szCs w:val="21"/>
        </w:rPr>
        <w:t>2</w:t>
      </w:r>
      <w:r w:rsidR="00025A68" w:rsidRPr="009B591D">
        <w:rPr>
          <w:rFonts w:ascii="Times New Roman" w:hAnsi="Times New Roman" w:cs="Times New Roman"/>
          <w:sz w:val="21"/>
          <w:szCs w:val="21"/>
        </w:rPr>
        <w:t>__</w:t>
      </w:r>
      <w:r w:rsidRPr="009B591D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3A15A2" w:rsidRPr="009B591D" w:rsidRDefault="003A15A2" w:rsidP="00D3043F">
      <w:pPr>
        <w:spacing w:after="0" w:line="240" w:lineRule="auto"/>
        <w:ind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F51862" w:rsidRPr="009B591D" w:rsidRDefault="00F51862" w:rsidP="003A1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B591D">
        <w:rPr>
          <w:rFonts w:ascii="Times New Roman" w:hAnsi="Times New Roman" w:cs="Times New Roman"/>
          <w:sz w:val="21"/>
          <w:szCs w:val="21"/>
        </w:rPr>
        <w:t xml:space="preserve">Федеральное государственное бюджетное образовательное учреждение высшего образования «Дальневосточный государственный институт искусств» (ФГБОУ ВО «ДВГИИ»), в лице </w:t>
      </w:r>
      <w:r w:rsidR="0077671D" w:rsidRPr="009B591D">
        <w:rPr>
          <w:rFonts w:ascii="Times New Roman" w:hAnsi="Times New Roman" w:cs="Times New Roman"/>
          <w:sz w:val="21"/>
          <w:szCs w:val="21"/>
        </w:rPr>
        <w:t>проректора по административно-хозяйственной работе и цифровому развитию Ушакова Сергея Владимировича</w:t>
      </w:r>
      <w:r w:rsidRPr="009B591D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r w:rsidRPr="009B591D">
        <w:rPr>
          <w:rFonts w:ascii="Times New Roman" w:hAnsi="Times New Roman" w:cs="Times New Roman"/>
          <w:b/>
          <w:sz w:val="21"/>
          <w:szCs w:val="21"/>
        </w:rPr>
        <w:t>«Институт»</w:t>
      </w:r>
      <w:r w:rsidRPr="009B591D">
        <w:rPr>
          <w:rFonts w:ascii="Times New Roman" w:hAnsi="Times New Roman" w:cs="Times New Roman"/>
          <w:sz w:val="21"/>
          <w:szCs w:val="21"/>
        </w:rPr>
        <w:t xml:space="preserve"> с одной стороны и</w:t>
      </w:r>
      <w:r w:rsidR="00025A68" w:rsidRPr="009B591D">
        <w:rPr>
          <w:rFonts w:ascii="Times New Roman" w:hAnsi="Times New Roman" w:cs="Times New Roman"/>
          <w:sz w:val="21"/>
          <w:szCs w:val="21"/>
        </w:rPr>
        <w:t xml:space="preserve"> ____________________________</w:t>
      </w:r>
      <w:r w:rsidR="009B591D" w:rsidRPr="009B591D">
        <w:rPr>
          <w:rFonts w:ascii="Times New Roman" w:hAnsi="Times New Roman" w:cs="Times New Roman"/>
          <w:sz w:val="21"/>
          <w:szCs w:val="21"/>
        </w:rPr>
        <w:t>____</w:t>
      </w:r>
      <w:r w:rsidR="00025A68" w:rsidRPr="009B591D">
        <w:rPr>
          <w:rFonts w:ascii="Times New Roman" w:hAnsi="Times New Roman" w:cs="Times New Roman"/>
          <w:sz w:val="21"/>
          <w:szCs w:val="21"/>
        </w:rPr>
        <w:t>_______</w:t>
      </w:r>
      <w:r w:rsidR="00715CA2" w:rsidRPr="009B591D">
        <w:rPr>
          <w:rFonts w:ascii="Times New Roman" w:hAnsi="Times New Roman" w:cs="Times New Roman"/>
          <w:sz w:val="21"/>
          <w:szCs w:val="21"/>
        </w:rPr>
        <w:t>______________________</w:t>
      </w:r>
      <w:r w:rsidR="00025A68" w:rsidRPr="009B591D">
        <w:rPr>
          <w:rFonts w:ascii="Times New Roman" w:hAnsi="Times New Roman" w:cs="Times New Roman"/>
          <w:sz w:val="21"/>
          <w:szCs w:val="21"/>
        </w:rPr>
        <w:t>_</w:t>
      </w:r>
      <w:r w:rsidR="00800C63" w:rsidRPr="009B591D">
        <w:rPr>
          <w:rFonts w:ascii="Times New Roman" w:hAnsi="Times New Roman" w:cs="Times New Roman"/>
          <w:sz w:val="21"/>
          <w:szCs w:val="21"/>
        </w:rPr>
        <w:t xml:space="preserve">, </w:t>
      </w:r>
      <w:r w:rsidR="00715CA2" w:rsidRPr="009B591D">
        <w:rPr>
          <w:rFonts w:ascii="Times New Roman" w:hAnsi="Times New Roman" w:cs="Times New Roman"/>
          <w:sz w:val="21"/>
          <w:szCs w:val="21"/>
        </w:rPr>
        <w:t>_____</w:t>
      </w:r>
      <w:r w:rsidR="00800C63" w:rsidRPr="009B591D">
        <w:rPr>
          <w:rFonts w:ascii="Times New Roman" w:hAnsi="Times New Roman" w:cs="Times New Roman"/>
          <w:sz w:val="21"/>
          <w:szCs w:val="21"/>
        </w:rPr>
        <w:t>.</w:t>
      </w:r>
      <w:r w:rsidR="00715CA2" w:rsidRPr="009B591D">
        <w:rPr>
          <w:rFonts w:ascii="Times New Roman" w:hAnsi="Times New Roman" w:cs="Times New Roman"/>
          <w:sz w:val="21"/>
          <w:szCs w:val="21"/>
        </w:rPr>
        <w:t>_____</w:t>
      </w:r>
      <w:r w:rsidR="00800C63" w:rsidRPr="009B591D">
        <w:rPr>
          <w:rFonts w:ascii="Times New Roman" w:hAnsi="Times New Roman" w:cs="Times New Roman"/>
          <w:sz w:val="21"/>
          <w:szCs w:val="21"/>
        </w:rPr>
        <w:t>.</w:t>
      </w:r>
      <w:r w:rsidR="00715CA2" w:rsidRPr="009B591D">
        <w:rPr>
          <w:rFonts w:ascii="Times New Roman" w:hAnsi="Times New Roman" w:cs="Times New Roman"/>
          <w:sz w:val="21"/>
          <w:szCs w:val="21"/>
        </w:rPr>
        <w:t>_________</w:t>
      </w:r>
      <w:r w:rsidR="00800C63" w:rsidRPr="009B591D">
        <w:rPr>
          <w:rFonts w:ascii="Times New Roman" w:hAnsi="Times New Roman" w:cs="Times New Roman"/>
          <w:sz w:val="21"/>
          <w:szCs w:val="21"/>
        </w:rPr>
        <w:t xml:space="preserve"> </w:t>
      </w:r>
      <w:r w:rsidR="00A041B0" w:rsidRPr="009B591D">
        <w:rPr>
          <w:rFonts w:ascii="Times New Roman" w:hAnsi="Times New Roman" w:cs="Times New Roman"/>
          <w:sz w:val="21"/>
          <w:szCs w:val="21"/>
        </w:rPr>
        <w:t>г.р.</w:t>
      </w:r>
      <w:r w:rsidR="00C12FDF" w:rsidRPr="009B591D">
        <w:rPr>
          <w:rFonts w:ascii="Times New Roman" w:hAnsi="Times New Roman" w:cs="Times New Roman"/>
          <w:sz w:val="21"/>
          <w:szCs w:val="21"/>
        </w:rPr>
        <w:t xml:space="preserve">, </w:t>
      </w:r>
      <w:r w:rsidRPr="009B591D">
        <w:rPr>
          <w:rFonts w:ascii="Times New Roman" w:hAnsi="Times New Roman" w:cs="Times New Roman"/>
          <w:sz w:val="21"/>
          <w:szCs w:val="21"/>
        </w:rPr>
        <w:t>именуем</w:t>
      </w:r>
      <w:r w:rsidR="00C51E99" w:rsidRPr="009B591D">
        <w:rPr>
          <w:rFonts w:ascii="Times New Roman" w:hAnsi="Times New Roman" w:cs="Times New Roman"/>
          <w:sz w:val="21"/>
          <w:szCs w:val="21"/>
        </w:rPr>
        <w:t>ый (-</w:t>
      </w:r>
      <w:proofErr w:type="spellStart"/>
      <w:r w:rsidRPr="009B591D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="00C51E99" w:rsidRPr="009B591D">
        <w:rPr>
          <w:rFonts w:ascii="Times New Roman" w:hAnsi="Times New Roman" w:cs="Times New Roman"/>
          <w:sz w:val="21"/>
          <w:szCs w:val="21"/>
        </w:rPr>
        <w:t>)</w:t>
      </w:r>
      <w:r w:rsidRPr="009B591D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Pr="009B591D">
        <w:rPr>
          <w:rFonts w:ascii="Times New Roman" w:hAnsi="Times New Roman" w:cs="Times New Roman"/>
          <w:b/>
          <w:sz w:val="21"/>
          <w:szCs w:val="21"/>
        </w:rPr>
        <w:t>«</w:t>
      </w:r>
      <w:r w:rsidR="000059E2">
        <w:rPr>
          <w:rFonts w:ascii="Times New Roman" w:hAnsi="Times New Roman" w:cs="Times New Roman"/>
          <w:b/>
          <w:sz w:val="21"/>
          <w:szCs w:val="21"/>
        </w:rPr>
        <w:t>Проживающий</w:t>
      </w:r>
      <w:r w:rsidRPr="009B591D">
        <w:rPr>
          <w:rFonts w:ascii="Times New Roman" w:hAnsi="Times New Roman" w:cs="Times New Roman"/>
          <w:b/>
          <w:sz w:val="21"/>
          <w:szCs w:val="21"/>
        </w:rPr>
        <w:t>»</w:t>
      </w:r>
      <w:r w:rsidRPr="009B591D">
        <w:rPr>
          <w:rFonts w:ascii="Times New Roman" w:hAnsi="Times New Roman" w:cs="Times New Roman"/>
          <w:sz w:val="21"/>
          <w:szCs w:val="21"/>
        </w:rPr>
        <w:t>, с другой стороны заключили настоящий договор о нижеследующем:</w:t>
      </w:r>
    </w:p>
    <w:p w:rsidR="00F51862" w:rsidRPr="009B591D" w:rsidRDefault="00F51862" w:rsidP="00D3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1.ПРЕДМЕТ ДОГОВОРА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Институт </w:t>
      </w:r>
      <w:r w:rsidR="00ED41B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сдает, а </w:t>
      </w:r>
      <w:r w:rsidR="000059E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Проживающий</w:t>
      </w:r>
      <w:r w:rsidR="00ED41B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принимает в срочное возмездное пользование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койко-место в комнате</w:t>
      </w:r>
      <w:r w:rsidR="00295B9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1C22FC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располагающейся в здании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общежития</w:t>
      </w:r>
      <w:r w:rsidR="001C22FC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 </w:t>
      </w:r>
      <w:r w:rsidRPr="009B591D">
        <w:rPr>
          <w:rFonts w:ascii="Times New Roman" w:hAnsi="Times New Roman" w:cs="Times New Roman"/>
          <w:sz w:val="21"/>
          <w:szCs w:val="21"/>
        </w:rPr>
        <w:t>г. Владивосток, ул. Прапорщика Комарова, д. 35 «а»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B591D" w:rsidRPr="009B591D" w:rsidRDefault="009B591D" w:rsidP="009B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Указанное в п.1.1 Договора место предназначается для использования в целях проживания </w:t>
      </w:r>
      <w:r w:rsidR="000059E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Проживающего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F51862" w:rsidRPr="009B591D" w:rsidRDefault="009B591D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 Настоящий Договор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о «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</w:t>
      </w:r>
      <w:r w:rsidRPr="00D304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1862" w:rsidRPr="009B591D" w:rsidRDefault="00F51862" w:rsidP="00D3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ПРАВА И ОБЯЗАННОСТИ СТОРОН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Права администрации института: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2.1.1. Руководить хозяйственной деятельностью и эксплуатацией общежития, организацией быта проживающих студентов, поддержанием в нём установленного порядка;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2.1.2. Проводить в общежитии воспитательную, культурно-массовую, физкультурно-оздоровительную работы;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2.1.3. Применять меры общественного и административного воздействия</w:t>
      </w:r>
      <w:r w:rsidR="00957BF7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нарушение</w:t>
      </w:r>
      <w:r w:rsidR="00957BF7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Правил внутреннего распорядка, в соответствии с действующим уставом </w:t>
      </w:r>
      <w:r w:rsidR="00957BF7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института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2.1.4.</w:t>
      </w:r>
      <w:r w:rsidR="00957BF7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Рассматривать в установленном порядке разногласия, возникающие между проживающими и обслуживающим персоналом общежития;</w:t>
      </w:r>
    </w:p>
    <w:p w:rsidR="00FC6895" w:rsidRPr="009B591D" w:rsidRDefault="00FC6895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2.1.5. Выселять из общежития. 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Администрация </w:t>
      </w:r>
      <w:r w:rsidR="00957BF7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Института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обязана: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2.2.1.</w:t>
      </w:r>
      <w:r w:rsidR="00957BF7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Содержать помещения общежития в соответствии с установленными санитарными</w:t>
      </w:r>
      <w:r w:rsidR="00957BF7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правилами и нормами;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2.2.2.</w:t>
      </w:r>
      <w:r w:rsidR="00957BF7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Предоставить Студенту место, указанное в п. 1.1.</w:t>
      </w:r>
      <w:r w:rsidR="00957BF7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настоящего Договора, на основании его письменного заявления</w:t>
      </w:r>
      <w:r w:rsidR="00BC47E2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/направления/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приказа ректора </w:t>
      </w:r>
      <w:r w:rsidR="00957BF7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ДВГИИ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2.2.3. Предоставить Студенту необходимые коммунально-бытовые услуги: отопление, освещение по нормам СЭС, холодное и горячее водоснабжение, водоотведение, пользование электрическими плитами в оборудованных кухнях, пользование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душем, пользование мебелью и другим инвентарем, обеспечение постельными принадлежностями, уборка коридоров,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лестничных клеток и мест общего пользования с применением моющих средств, санобработка мест общего пользования;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2.2.4.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Укомплектовывать общежитие мебелью, оборудованием,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постельными принадлежностями и другим инвентарем по действующим нормам;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2.2.5.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Своевременно проводить ремонт общежития, инвентаря, оборудования, содержать в надлежащем порядке закрепленную территорию и зеленые 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насаждения;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2.2.6.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Содействовать 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студенческому совету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2.3. Студент (проживающий) имеет право: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проживать в закрепленной жилой комнате весь срок обучения в учебном заведении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условии соблюдения им правил внутреннего распорядка и порядка проживания;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пользоваться помещениями учебного и культурно-бытового назначения, оборудованием и инвентарем общежития;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переселяться, с согласия администрации, в другое жилое помещение общежития;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избирать совет студенческого общежития и быть избранным в его состав;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участвовать через студенческий совет в решении вопросов совершенствования жилищно-бытового обеспечения проживающих, организации воспитательной работы и досуга;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обращаться к администрации общежития с просьбами о ремонте или замене оборудования и инвентаря, вышедшего из строя не по их вине; 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пользоваться в жилых комнатах личными </w:t>
      </w:r>
      <w:proofErr w:type="spellStart"/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электропотребляющими</w:t>
      </w:r>
      <w:proofErr w:type="spellEnd"/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приборами и аппаратурой, с </w:t>
      </w:r>
      <w:r w:rsidR="001C22FC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согласования </w:t>
      </w:r>
      <w:r w:rsidR="00390132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390132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дминистрацией</w:t>
      </w:r>
      <w:r w:rsidR="00D3043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общежития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F51862" w:rsidRPr="009B591D" w:rsidRDefault="00F51862" w:rsidP="00145859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Студент (проживающий) обязан: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2.4.1.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Строго соблюдать </w:t>
      </w:r>
      <w:r w:rsidR="003871B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утвержденные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Правила </w:t>
      </w:r>
      <w:r w:rsidR="003871B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студенческом общежитии,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Правила проживания в общежитии </w:t>
      </w:r>
      <w:r w:rsidR="005B5256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C51E9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нститута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правила техники безопасности </w:t>
      </w:r>
      <w:r w:rsidR="003871B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правила пожарной безопасности и другие </w:t>
      </w:r>
      <w:r w:rsidR="003871B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локальные нормативные акты Института.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поселении расписаться в журнале Инструктажа о получении инструктажа по правилам соблюдения электробезопасности, пожарной безопасности при пользовании электроприборами и сантехническим оборудованием, установленными в общежитии;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2.4.2.</w:t>
      </w:r>
      <w:r w:rsidR="005B5256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получения </w:t>
      </w:r>
      <w:r w:rsidR="008337D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астоящего договора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зарегистрироваться по месту пребывания, не позднее 90 суток с момента прибытия. </w:t>
      </w:r>
      <w:r w:rsidR="000059E2" w:rsidRPr="000059E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</w:t>
      </w:r>
      <w:r w:rsidR="000059E2">
        <w:rPr>
          <w:rFonts w:ascii="Times New Roman" w:eastAsia="Times New Roman" w:hAnsi="Times New Roman" w:cs="Times New Roman"/>
          <w:sz w:val="21"/>
          <w:szCs w:val="21"/>
          <w:lang w:eastAsia="ru-RU"/>
        </w:rPr>
        <w:t>им</w:t>
      </w:r>
      <w:bookmarkStart w:id="0" w:name="_GoBack"/>
      <w:bookmarkEnd w:id="0"/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прибывшим из иных областей, краев, округов (кроме 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Приморского края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) не позднее 7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суток с момента прибытия;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2.4.3.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возникновения чрезвычайных ситуаций и во время проведения учений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эвакуации, связанных с противопожарной безопасностью, ГО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ЧС, одеться, взять необходимые вещи, документы и покинуть помещение;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2.4.4.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Принимать посетителей только в установленное настоящими правилами время с 17.00 до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22.00, кроме близких родственников (мать, отец, брат, сестра, бабушка, дедушка, опекун) с 8.00 до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22.30;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2.4.5.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вносить плату, в установленных размерах, за проживание в общежитии и за все виды предоставляемых дополнительных платных услуг, в том числе за потребление электроэнергии энергоемкими приборами согласно настоящего договора;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2.4.6.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Бережно относиться к помещениям, оборудованию и инвентарю общежития, экономно расходовать электроэнергию и воду, соблюдать чистоту и порядок в жилых помещениях и местах общего пользования. Ежедневно производить уборку в своих жилых комнатах, а на кухне и в общем коридоре –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установленному графику дежурств. При уходе из комнаты выключить свет во всех помещениях, воду, отключить электроприборы, закрыть окна, двери и сдать ключ от комнаты (секции) на вахту общежития;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2.4.7.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утраты, поломок или порчи материальных ценностей, переданных студенту в пользование, а также нанесение ущерба жилым помещениям проживающими или их гостями, возместить их полную стоимость,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либо устранить собственными силами в 3-х </w:t>
      </w:r>
      <w:proofErr w:type="spellStart"/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дневный</w:t>
      </w:r>
      <w:proofErr w:type="spellEnd"/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срок с даты составления Акта порчи (утраты) имущества, кроме работ указанных в пункте </w:t>
      </w:r>
      <w:proofErr w:type="gramStart"/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2.5.18.;</w:t>
      </w:r>
      <w:proofErr w:type="gramEnd"/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2.4.8.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возможность администрации общежития совместно со студенческим самоуправлением беспрепятственно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контроль за соблюдением проживающими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</w:t>
      </w:r>
      <w:r w:rsidR="00554BA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внутреннего распорядка, чистотой и порядком в комнатах, состоянием имущества, электрооборудования и сантехники. Один комплект ключей от секции, подсекции и жилой комнаты иметь на вахте общежития;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2.4.9.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Вход в общежитие осуществлять только при предъявлении 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вахтеру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пропуска (электронного, на бумажном носителе) или студенческого билета. При вносе вещей, вызвавших подозрение у 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вахтеров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, беспрепятственно предъявлять их к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осмотру.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Разрешение на выход и вход в общежитие после 23.00 (зимнее время), 24.00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(летнее время) согласовывать с администрацией;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2.4.10.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распоряжению администрации общежития или студенческого совета принимать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участие в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работах, во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 учебного времени, по благоустройству, озеленению и уборке закрепленной территории общежития, систематических генеральных уборках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помещений общежития и других видов работ, с соблюдением правил охраны труда;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2.4.11.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убытии в каникулярный отпуск, сдать взятое по описи имущество, ключи от комнаты заведующему общежитием;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2.4.12.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Использовать место, указанное в п.1.1. настоящего Договора, исключительно для постоянного проживания. В случае не проживания более 10 дней, без уважительной причины, закрепленное место </w:t>
      </w:r>
      <w:r w:rsidR="003C4F4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сохраняется,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 студент подлежит выселению;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2.4.13.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освобождении места в жилой комнате по окончании срока действия настоящего Договора, а также в случае досрочного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прекращения действия настоящего Договора за нарушение Правил внутреннего распорядка 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института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Правил проживания в общежитии, отчисления из 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Института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за 10 дней до выселения поставить администрацию общежития в известность. Совместно с администрацией общежития определить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сдачи жилого места (жилой комнаты) и мест общего пользования. При наличии поломок и повреждений мебели, сантехники, электрооборудования, дверей, окон, стен, потолков и полов жилого помещения и помещений общего пользования в подсекции и секции, произвести их ремонт за свой счет. После произведенного ремонта, сдать жилое помещение и мебель по описи, оплатить задолженности по другим обязательствам;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Студенту (проживающему) запрещается: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2.5.1. Появляться в общежитии в состоянии алкогольного, наркотического и иного опьянения, а также хранить, употреблять и распространять алкоголь</w:t>
      </w:r>
      <w:r w:rsidR="003871B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содержащие напитки, наркотические препараты и вещества;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2.5.2. Курить в помещениях общежития; 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2.5.3.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Самовольно переселяться и переносить мебель из одной комнаты в другую;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2.5.4.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Разрисовывать и оклеивать картинками двери, стены и потолки жилой комнаты: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2.5.5.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Незаконно проводить посторонних лиц в общежитие и оставлять их на ночь;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2.5.6.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жилую площадь для проживания другим лицам, в том числе проживающим в других комнатах общежития;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2.5.7.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Устанавливать дополнительные замки на входные двери жилой комнаты (подсекции, секции), в которой он проживает, а также производить их замену без разрешения заведующей общежития;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2.5.8.</w:t>
      </w:r>
      <w:r w:rsidR="00F7276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Нарушать целостность автоматической пожарной сигнализации, снимать адресные датчики в помещениях, отключать </w:t>
      </w:r>
      <w:proofErr w:type="spellStart"/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извещатели</w:t>
      </w:r>
      <w:proofErr w:type="spellEnd"/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(возмещение ущерба за вмешательство в АПС составляет: </w:t>
      </w:r>
      <w:r w:rsidR="00BC47E2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сметы выставленной соответствующей ремонтирующей организацией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);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2.5.9. Пользоваться электронагревательными приборами, не сертифицированными удлинителями, а также источниками открытого огня (свечи), оставлять включенными электроприборы без присмотра;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2.5.10.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Содержать в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общежитии домашних животных (кошек, собак, грызунов, земноводных, птиц)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2.5.11.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Высовываться и выбрасывать мусор из окна, сидеть на подоконнике;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2.5.12.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Оставлять в комнате на хранение чужие вещи;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2.5.13. Хранить в комнате громоздкие вещи, мешающие другим проживающим;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2.5.14. Выносить имущество из общежития, не принадлежащее проживающему на праве собственности. Вносить холодильное оборудование (холодильники) только с разрешения заведующей общежитием.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2.5.15.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Передавать свой пропуск другим лицам (за передачу пропуска другим лицам, 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проживающие несут дисциплинарную ответственность);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2.5.17.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Громко включать аудио и видео аппаратуру, шуметь;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2.5.18. Самостоятельно проводить ремонт </w:t>
      </w:r>
      <w:proofErr w:type="spellStart"/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proofErr w:type="spellEnd"/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сантехнического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оборудования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(замена лампочек, смесителей);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2.6.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нарушение </w:t>
      </w:r>
      <w:r w:rsidR="003871B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равил проживания в общежитии</w:t>
      </w:r>
      <w:r w:rsidR="003871B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других локальных нормативных актов Института и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настоящего Договора,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использование жилого помещения не по назначению, аморальное поведение, порчу материальных ценностей, несвоевременное внесение платы за проживание (более 2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-х месяцев), проживающий выселяется из общежития</w:t>
      </w:r>
      <w:r w:rsidR="003871B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51862" w:rsidRPr="009B591D" w:rsidRDefault="00F51862" w:rsidP="00D3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ОПЛАТА ЗА ПРОЖИВАНИЕ В СТУДЕНЧЕСКОМ ОБЩЕЖИТИИ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3.1.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Плата за пользование общежитием взимается с проживающих за все время проживания</w:t>
      </w:r>
      <w:r w:rsidR="003871B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="003871B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период каникул и составляет в месяц </w:t>
      </w:r>
      <w:r w:rsidR="009B591D"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</w:t>
      </w:r>
      <w:r w:rsidR="0077671D"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92BCD"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</w:t>
      </w:r>
      <w:r w:rsidR="009B591D"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</w:t>
      </w:r>
      <w:r w:rsidR="009051FA"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  <w:r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рублей</w:t>
      </w:r>
      <w:r w:rsidR="00043E00"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77671D"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00 </w:t>
      </w:r>
      <w:r w:rsidR="00043E00"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копеек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3.2.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Финансовые обязательства </w:t>
      </w:r>
      <w:r w:rsidR="000059E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Проживающего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считаются выполненными в срок при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поступлении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 десятого числа каждого месяца, следующего </w:t>
      </w:r>
      <w:r w:rsidR="00795630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отчетные денежные средства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счет 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Института или в кассу Института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3.</w:t>
      </w:r>
      <w:r w:rsidR="00D3043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Разница по перерасчету доплачивается Студентом при очередном взносе платежей.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Перерасчет производится исходя из требований действующих нормативных правовых актов.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3.</w:t>
      </w:r>
      <w:r w:rsidR="00D3043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FC6895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r w:rsidR="00295B9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лата</w:t>
      </w:r>
      <w:r w:rsidR="009C4C84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общежитие </w:t>
      </w:r>
      <w:r w:rsidR="001A5DE2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устанавливается локальными нормативными актами </w:t>
      </w:r>
      <w:r w:rsidR="00295B9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Института, пересматривается ежегодно.</w:t>
      </w:r>
      <w:r w:rsidR="003871B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51862" w:rsidRPr="009B591D" w:rsidRDefault="00F51862" w:rsidP="00D3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4. ПОРЯДОК РАСТОРЖЕНИЯ ДОГОВОРА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4.1. Расторжение Договора д</w:t>
      </w:r>
      <w:r w:rsidR="009C4C84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опускается по соглашению сторон</w:t>
      </w:r>
      <w:r w:rsidR="009C4C84" w:rsidRPr="009B591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, </w:t>
      </w:r>
      <w:r w:rsidR="009C4C84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одностороннем порядке.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4.2.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Договор </w:t>
      </w:r>
      <w:r w:rsidR="009C4C84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может быть досрочно расторгнут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C4C84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одностороннем порядке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требованию </w:t>
      </w:r>
      <w:r w:rsidR="003E7ADF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Института</w:t>
      </w:r>
      <w:r w:rsidRPr="009B591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,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</w:t>
      </w:r>
      <w:r w:rsidR="000059E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Проживающий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C4C84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выселению</w:t>
      </w:r>
      <w:r w:rsidR="009C4C84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без предоставления другого места </w:t>
      </w:r>
      <w:r w:rsidR="009C4C84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проживания: 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4.2.1. При отчислении </w:t>
      </w:r>
      <w:r w:rsidR="000059E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Проживающего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течении учебного года из 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Института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независимо от основания отчисления; переводе на заочную форму обучения, а также при уходе в академический отпуск;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4.2.2.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использовании места или помещения, в котором оно находится (в целом или части его), в нарушении </w:t>
      </w:r>
      <w:r w:rsidR="009C4C84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условий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настоящего Договора;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4.2.3.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</w:t>
      </w:r>
      <w:r w:rsidR="000059E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Проживающий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умышленно или по неосторожности портит или разрушает помещение, или здание, в которых находится место, либо систематически нарушает права и интересы других лиц (соседей);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4.2.4. Если </w:t>
      </w:r>
      <w:r w:rsidR="000059E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Проживающий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внес платежи, указанные в п.3.более 2-х месяцев;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4.2.5.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</w:t>
      </w:r>
      <w:r w:rsidR="009C4C84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059E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Проживающий</w:t>
      </w:r>
      <w:r w:rsidR="009C4C84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нарушил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обязательства по настоящему Договору;</w:t>
      </w:r>
    </w:p>
    <w:p w:rsidR="009C4C84" w:rsidRPr="009B591D" w:rsidRDefault="009C4C84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4.2.6. В других случаях, </w:t>
      </w:r>
      <w:r w:rsidR="00295B9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установленных администрацией Института</w:t>
      </w:r>
      <w:r w:rsidR="00295B9B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допущенных нарушениях Студентом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</w:t>
      </w:r>
    </w:p>
    <w:p w:rsidR="0039013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4.3.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расторжения настоящего Договора </w:t>
      </w:r>
      <w:r w:rsidR="000059E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Проживающий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подлежит выселению из </w:t>
      </w:r>
      <w:r w:rsidR="00390132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общежития, при выселении из общежития договор автоматически утрачивает юридическую силу, считается расторгнутым. 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4.4. Возобновление расторгнутого Договора не производится;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4.5.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истечении срока действия настоящего Договора, отчислении из 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Института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течении учебного года независимо от основания отчисления </w:t>
      </w:r>
      <w:r w:rsidR="000059E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Проживающий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подлежит выселению без предоставления другого места.</w:t>
      </w:r>
    </w:p>
    <w:p w:rsidR="00F51862" w:rsidRPr="009B591D" w:rsidRDefault="00F51862" w:rsidP="00D3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 ПРОЧИЕ УСЛОВИЯ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5.1.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изменения, дополнения к настоящему Договору действительны, если они изложены в письменной форме и подписаны обеими сторонами;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5.2.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споры и разногласия по вопросам заключения, исполнения, изменения и расторжения настоящего Договора решаются сторонами в письменной форме</w:t>
      </w:r>
      <w:r w:rsidR="009C4C84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не достижения согласия в </w:t>
      </w:r>
      <w:r w:rsidR="009C4C84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соответствии с действующим законодательством РФ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По вопросам, не предусмотренными настоящим Договором, стороны руководствуются законодательством РФ;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5.4. Стороны обязуются руководствоваться законодательст</w:t>
      </w:r>
      <w:r w:rsidR="002A3C2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вом РФ локальными</w:t>
      </w:r>
      <w:r w:rsidR="00FC6895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нормативными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актами 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Института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5.5.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Договор составлен в двух экземплярах, из которых один хранится у </w:t>
      </w:r>
      <w:r w:rsidR="000059E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Проживающего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, один –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8B3468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Институте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F51862" w:rsidRPr="009B591D" w:rsidRDefault="00F51862" w:rsidP="00D3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5.6. Все экземпляры </w:t>
      </w:r>
      <w:r w:rsidR="002A3C29"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настоящего договора имеют равную</w:t>
      </w:r>
      <w:r w:rsidRPr="009B5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юридическую силу.</w:t>
      </w:r>
    </w:p>
    <w:p w:rsidR="00F51862" w:rsidRPr="009B591D" w:rsidRDefault="00F51862" w:rsidP="00D3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B59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РЕКВИЗИТЫ СТОРОН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728"/>
      </w:tblGrid>
      <w:tr w:rsidR="008B3468" w:rsidRPr="00D3043F" w:rsidTr="00B45909">
        <w:trPr>
          <w:trHeight w:val="3511"/>
        </w:trPr>
        <w:tc>
          <w:tcPr>
            <w:tcW w:w="4882" w:type="dxa"/>
          </w:tcPr>
          <w:p w:rsidR="008B3468" w:rsidRPr="00ED41B8" w:rsidRDefault="008B3468" w:rsidP="00D30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1B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Институт:</w:t>
            </w:r>
          </w:p>
          <w:p w:rsidR="00C969D7" w:rsidRPr="00187352" w:rsidRDefault="008B3468" w:rsidP="00C969D7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D41B8">
              <w:rPr>
                <w:rFonts w:ascii="Times New Roman" w:hAnsi="Times New Roman" w:cs="Times New Roman"/>
                <w:sz w:val="20"/>
                <w:szCs w:val="20"/>
              </w:rPr>
              <w:t>ФГБОУ ВО «Дальневосточный государственный институт искусств»</w:t>
            </w:r>
            <w:r w:rsidR="00ED41B8" w:rsidRPr="00ED41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41B8">
              <w:rPr>
                <w:rFonts w:ascii="Times New Roman" w:hAnsi="Times New Roman" w:cs="Times New Roman"/>
                <w:sz w:val="20"/>
                <w:szCs w:val="20"/>
              </w:rPr>
              <w:t>Адрес: 690091, г. Владивосток, ул. Петра Великого, дом 3 «А»</w:t>
            </w:r>
            <w:r w:rsidR="00ED41B8" w:rsidRPr="00ED4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9D7" w:rsidRPr="001873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ИНН 2536103964 КПП 253601001</w:t>
            </w:r>
          </w:p>
          <w:p w:rsidR="00C969D7" w:rsidRPr="00187352" w:rsidRDefault="00C969D7" w:rsidP="00C969D7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873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У Ф </w:t>
            </w:r>
            <w:proofErr w:type="gramStart"/>
            <w:r w:rsidRPr="001873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  по</w:t>
            </w:r>
            <w:proofErr w:type="gramEnd"/>
            <w:r w:rsidRPr="001873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Приморскому краю (Дальневосточный государственный институт искусств л/с 20206</w:t>
            </w:r>
            <w:r w:rsidRPr="001873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U</w:t>
            </w:r>
            <w:r w:rsidRPr="001873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92740) ДАЛЬНЕВОСТОЧНОЕ ГУ БАНКА РОССИИ//УФК по Приморскому краю г. Владивосток Кор. Счет 40102810545370000012</w:t>
            </w:r>
          </w:p>
          <w:p w:rsidR="00C969D7" w:rsidRPr="00187352" w:rsidRDefault="00C969D7" w:rsidP="00C969D7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1873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Расч</w:t>
            </w:r>
            <w:proofErr w:type="spellEnd"/>
            <w:r w:rsidRPr="001873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 Счет 03214643000000012000</w:t>
            </w:r>
          </w:p>
          <w:p w:rsidR="00C969D7" w:rsidRPr="00187352" w:rsidRDefault="00C969D7" w:rsidP="00C969D7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873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БИК 010507002, ОКТМО 05701000</w:t>
            </w:r>
          </w:p>
          <w:p w:rsidR="00C969D7" w:rsidRPr="00187352" w:rsidRDefault="00C969D7" w:rsidP="00C96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3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КБК 00000000000000000130</w:t>
            </w:r>
          </w:p>
          <w:p w:rsidR="008B3468" w:rsidRDefault="008B3468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1D" w:rsidRPr="00ED41B8" w:rsidRDefault="009B591D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468" w:rsidRPr="00ED41B8" w:rsidRDefault="004C4957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3A15A2">
              <w:rPr>
                <w:rFonts w:ascii="Times New Roman" w:hAnsi="Times New Roman" w:cs="Times New Roman"/>
                <w:sz w:val="20"/>
                <w:szCs w:val="20"/>
              </w:rPr>
              <w:t>_____________ С.В. Ушаков</w:t>
            </w:r>
          </w:p>
        </w:tc>
        <w:tc>
          <w:tcPr>
            <w:tcW w:w="4581" w:type="dxa"/>
          </w:tcPr>
          <w:p w:rsidR="0001693B" w:rsidRPr="004C4957" w:rsidRDefault="000059E2" w:rsidP="00D304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Проживающий</w:t>
            </w:r>
            <w:r w:rsidR="008B3468" w:rsidRPr="00D304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9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D53851" w:rsidRDefault="009B591D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800C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800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800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800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966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  <w:p w:rsidR="009B591D" w:rsidRDefault="009B591D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____ Серия _________ № _____________</w:t>
            </w:r>
          </w:p>
          <w:p w:rsidR="009B591D" w:rsidRDefault="009B591D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_____. _____.__________ г. ______________</w:t>
            </w:r>
          </w:p>
          <w:p w:rsidR="009B591D" w:rsidRDefault="009B591D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B591D" w:rsidRDefault="009B591D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B591D" w:rsidRDefault="009B591D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5907D0" w:rsidRDefault="009B591D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Регистрация: ________________________________</w:t>
            </w:r>
          </w:p>
          <w:p w:rsidR="009B591D" w:rsidRDefault="009B591D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B591D" w:rsidRDefault="009B591D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B591D" w:rsidRDefault="009B591D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B591D" w:rsidRDefault="009B591D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8B3468" w:rsidRPr="00D3043F" w:rsidRDefault="008B3468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3F">
              <w:rPr>
                <w:rFonts w:ascii="Times New Roman" w:hAnsi="Times New Roman" w:cs="Times New Roman"/>
                <w:sz w:val="20"/>
                <w:szCs w:val="20"/>
              </w:rPr>
              <w:t>Тел. __</w:t>
            </w:r>
            <w:r w:rsidR="009B591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D3043F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405735" w:rsidRDefault="00405735" w:rsidP="00D3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D0" w:rsidRDefault="008B3468" w:rsidP="0059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3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D3043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057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459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D3043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7802A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FD208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9B591D">
              <w:rPr>
                <w:rFonts w:ascii="Times New Roman" w:hAnsi="Times New Roman" w:cs="Times New Roman"/>
                <w:sz w:val="20"/>
                <w:szCs w:val="20"/>
              </w:rPr>
              <w:t>/__________________/</w:t>
            </w:r>
          </w:p>
          <w:p w:rsidR="008B3468" w:rsidRPr="00D3043F" w:rsidRDefault="008B3468" w:rsidP="00AA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468" w:rsidRPr="00D3043F" w:rsidRDefault="008B3468" w:rsidP="00D30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B3468" w:rsidRPr="00D3043F" w:rsidSect="00D3043F">
      <w:footerReference w:type="default" r:id="rId6"/>
      <w:pgSz w:w="11906" w:h="16838"/>
      <w:pgMar w:top="568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A4" w:rsidRDefault="00C521A4" w:rsidP="00D3043F">
      <w:pPr>
        <w:spacing w:after="0" w:line="240" w:lineRule="auto"/>
      </w:pPr>
      <w:r>
        <w:separator/>
      </w:r>
    </w:p>
  </w:endnote>
  <w:endnote w:type="continuationSeparator" w:id="0">
    <w:p w:rsidR="00C521A4" w:rsidRDefault="00C521A4" w:rsidP="00D3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5868"/>
      <w:docPartObj>
        <w:docPartGallery w:val="Page Numbers (Bottom of Page)"/>
        <w:docPartUnique/>
      </w:docPartObj>
    </w:sdtPr>
    <w:sdtEndPr/>
    <w:sdtContent>
      <w:p w:rsidR="00D3043F" w:rsidRDefault="00C17A7E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59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043F" w:rsidRDefault="00D304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A4" w:rsidRDefault="00C521A4" w:rsidP="00D3043F">
      <w:pPr>
        <w:spacing w:after="0" w:line="240" w:lineRule="auto"/>
      </w:pPr>
      <w:r>
        <w:separator/>
      </w:r>
    </w:p>
  </w:footnote>
  <w:footnote w:type="continuationSeparator" w:id="0">
    <w:p w:rsidR="00C521A4" w:rsidRDefault="00C521A4" w:rsidP="00D30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62"/>
    <w:rsid w:val="000004BF"/>
    <w:rsid w:val="000059E2"/>
    <w:rsid w:val="000108A9"/>
    <w:rsid w:val="00015DC0"/>
    <w:rsid w:val="0001693B"/>
    <w:rsid w:val="00020C76"/>
    <w:rsid w:val="000218E5"/>
    <w:rsid w:val="00025A68"/>
    <w:rsid w:val="000332E4"/>
    <w:rsid w:val="00040A35"/>
    <w:rsid w:val="00043E00"/>
    <w:rsid w:val="00062F88"/>
    <w:rsid w:val="0007149E"/>
    <w:rsid w:val="000724DE"/>
    <w:rsid w:val="00073451"/>
    <w:rsid w:val="00080374"/>
    <w:rsid w:val="00083DE1"/>
    <w:rsid w:val="00085C37"/>
    <w:rsid w:val="00092BCD"/>
    <w:rsid w:val="000A7FA3"/>
    <w:rsid w:val="000C7051"/>
    <w:rsid w:val="000D0ECD"/>
    <w:rsid w:val="000D12DD"/>
    <w:rsid w:val="000D22C1"/>
    <w:rsid w:val="000D2A09"/>
    <w:rsid w:val="000E3B71"/>
    <w:rsid w:val="000F0079"/>
    <w:rsid w:val="000F1584"/>
    <w:rsid w:val="000F68D1"/>
    <w:rsid w:val="000F6E6E"/>
    <w:rsid w:val="00102033"/>
    <w:rsid w:val="00113C22"/>
    <w:rsid w:val="00116D89"/>
    <w:rsid w:val="001172B8"/>
    <w:rsid w:val="001228D4"/>
    <w:rsid w:val="001259C0"/>
    <w:rsid w:val="0013054D"/>
    <w:rsid w:val="00132E49"/>
    <w:rsid w:val="00134966"/>
    <w:rsid w:val="00140F6A"/>
    <w:rsid w:val="00145859"/>
    <w:rsid w:val="0015391D"/>
    <w:rsid w:val="00173A51"/>
    <w:rsid w:val="00174FB4"/>
    <w:rsid w:val="00180ED0"/>
    <w:rsid w:val="00185AF0"/>
    <w:rsid w:val="00196922"/>
    <w:rsid w:val="00196C2D"/>
    <w:rsid w:val="001971E0"/>
    <w:rsid w:val="001A4E9C"/>
    <w:rsid w:val="001A5DE2"/>
    <w:rsid w:val="001A5FAD"/>
    <w:rsid w:val="001B3493"/>
    <w:rsid w:val="001C22FC"/>
    <w:rsid w:val="001C2364"/>
    <w:rsid w:val="001C3A80"/>
    <w:rsid w:val="001C47FD"/>
    <w:rsid w:val="001C670B"/>
    <w:rsid w:val="001D7768"/>
    <w:rsid w:val="001E04FD"/>
    <w:rsid w:val="001E5F5A"/>
    <w:rsid w:val="001F3586"/>
    <w:rsid w:val="001F65EE"/>
    <w:rsid w:val="00202C2E"/>
    <w:rsid w:val="00205522"/>
    <w:rsid w:val="00205D2F"/>
    <w:rsid w:val="00213B69"/>
    <w:rsid w:val="00217EAA"/>
    <w:rsid w:val="00227D0E"/>
    <w:rsid w:val="002403F7"/>
    <w:rsid w:val="0024066B"/>
    <w:rsid w:val="0024075E"/>
    <w:rsid w:val="00246E26"/>
    <w:rsid w:val="00252F51"/>
    <w:rsid w:val="0025746F"/>
    <w:rsid w:val="0025770B"/>
    <w:rsid w:val="002641FC"/>
    <w:rsid w:val="00274FFB"/>
    <w:rsid w:val="002819DA"/>
    <w:rsid w:val="0029414B"/>
    <w:rsid w:val="00294F89"/>
    <w:rsid w:val="00295B9B"/>
    <w:rsid w:val="002A03BE"/>
    <w:rsid w:val="002A3C29"/>
    <w:rsid w:val="002A51C4"/>
    <w:rsid w:val="002B6663"/>
    <w:rsid w:val="002C1272"/>
    <w:rsid w:val="002C2236"/>
    <w:rsid w:val="002C5A40"/>
    <w:rsid w:val="002E0D2F"/>
    <w:rsid w:val="002E2458"/>
    <w:rsid w:val="002E542F"/>
    <w:rsid w:val="002E594A"/>
    <w:rsid w:val="002E649C"/>
    <w:rsid w:val="002F0EE6"/>
    <w:rsid w:val="003039FC"/>
    <w:rsid w:val="00306A3A"/>
    <w:rsid w:val="00306C76"/>
    <w:rsid w:val="0031662D"/>
    <w:rsid w:val="0032039A"/>
    <w:rsid w:val="00327994"/>
    <w:rsid w:val="003401BE"/>
    <w:rsid w:val="00343A38"/>
    <w:rsid w:val="00346F91"/>
    <w:rsid w:val="003513CE"/>
    <w:rsid w:val="00366ABB"/>
    <w:rsid w:val="00387097"/>
    <w:rsid w:val="003871B9"/>
    <w:rsid w:val="00390132"/>
    <w:rsid w:val="00391FB0"/>
    <w:rsid w:val="0039418D"/>
    <w:rsid w:val="003A13AE"/>
    <w:rsid w:val="003A15A2"/>
    <w:rsid w:val="003C4EB3"/>
    <w:rsid w:val="003C4F4F"/>
    <w:rsid w:val="003D1199"/>
    <w:rsid w:val="003D3DB5"/>
    <w:rsid w:val="003E17FB"/>
    <w:rsid w:val="003E7ADF"/>
    <w:rsid w:val="003F1BE4"/>
    <w:rsid w:val="003F5926"/>
    <w:rsid w:val="00401CCE"/>
    <w:rsid w:val="00405735"/>
    <w:rsid w:val="00420A15"/>
    <w:rsid w:val="004329A3"/>
    <w:rsid w:val="00433769"/>
    <w:rsid w:val="00435B71"/>
    <w:rsid w:val="00437F7B"/>
    <w:rsid w:val="004455D9"/>
    <w:rsid w:val="004533B5"/>
    <w:rsid w:val="0045522A"/>
    <w:rsid w:val="0045621D"/>
    <w:rsid w:val="004579CB"/>
    <w:rsid w:val="00467F91"/>
    <w:rsid w:val="0047149B"/>
    <w:rsid w:val="004740C6"/>
    <w:rsid w:val="0047649D"/>
    <w:rsid w:val="004839C1"/>
    <w:rsid w:val="00486958"/>
    <w:rsid w:val="0049180D"/>
    <w:rsid w:val="00495E52"/>
    <w:rsid w:val="004A404C"/>
    <w:rsid w:val="004B686E"/>
    <w:rsid w:val="004C4957"/>
    <w:rsid w:val="004C4C47"/>
    <w:rsid w:val="004C7BDB"/>
    <w:rsid w:val="004D25B9"/>
    <w:rsid w:val="004D463D"/>
    <w:rsid w:val="004E7245"/>
    <w:rsid w:val="004F35DC"/>
    <w:rsid w:val="004F6E55"/>
    <w:rsid w:val="005032F2"/>
    <w:rsid w:val="005041E0"/>
    <w:rsid w:val="00505BEB"/>
    <w:rsid w:val="00513C27"/>
    <w:rsid w:val="00521A6D"/>
    <w:rsid w:val="00533BCF"/>
    <w:rsid w:val="00537568"/>
    <w:rsid w:val="00547656"/>
    <w:rsid w:val="00554BAB"/>
    <w:rsid w:val="00564ABC"/>
    <w:rsid w:val="0057046E"/>
    <w:rsid w:val="005812A9"/>
    <w:rsid w:val="00581F5F"/>
    <w:rsid w:val="005851C0"/>
    <w:rsid w:val="00587B34"/>
    <w:rsid w:val="005907D0"/>
    <w:rsid w:val="00597CDC"/>
    <w:rsid w:val="005B5256"/>
    <w:rsid w:val="005B66B1"/>
    <w:rsid w:val="005C0935"/>
    <w:rsid w:val="005D2BB6"/>
    <w:rsid w:val="005D3BC0"/>
    <w:rsid w:val="005E21B2"/>
    <w:rsid w:val="005E40DE"/>
    <w:rsid w:val="005F1DA7"/>
    <w:rsid w:val="005F244A"/>
    <w:rsid w:val="0060070B"/>
    <w:rsid w:val="006068FA"/>
    <w:rsid w:val="00606944"/>
    <w:rsid w:val="006207B6"/>
    <w:rsid w:val="00621498"/>
    <w:rsid w:val="006342B6"/>
    <w:rsid w:val="006356CC"/>
    <w:rsid w:val="006401A6"/>
    <w:rsid w:val="0064330B"/>
    <w:rsid w:val="00644FCD"/>
    <w:rsid w:val="00653A3A"/>
    <w:rsid w:val="00656F14"/>
    <w:rsid w:val="00661DF3"/>
    <w:rsid w:val="00665B46"/>
    <w:rsid w:val="00666597"/>
    <w:rsid w:val="00683886"/>
    <w:rsid w:val="006939F7"/>
    <w:rsid w:val="00696A08"/>
    <w:rsid w:val="006C236F"/>
    <w:rsid w:val="006E48FE"/>
    <w:rsid w:val="006F0F9C"/>
    <w:rsid w:val="006F3760"/>
    <w:rsid w:val="006F7E07"/>
    <w:rsid w:val="0070394E"/>
    <w:rsid w:val="007044CD"/>
    <w:rsid w:val="00715CA2"/>
    <w:rsid w:val="0072305B"/>
    <w:rsid w:val="00730481"/>
    <w:rsid w:val="00732CC2"/>
    <w:rsid w:val="00743719"/>
    <w:rsid w:val="007439E3"/>
    <w:rsid w:val="00745E0A"/>
    <w:rsid w:val="00771967"/>
    <w:rsid w:val="00771988"/>
    <w:rsid w:val="007740B5"/>
    <w:rsid w:val="00774B96"/>
    <w:rsid w:val="0077671D"/>
    <w:rsid w:val="007802AC"/>
    <w:rsid w:val="00780F9D"/>
    <w:rsid w:val="00781D89"/>
    <w:rsid w:val="00786AC2"/>
    <w:rsid w:val="00795630"/>
    <w:rsid w:val="007B4D93"/>
    <w:rsid w:val="007B6ED4"/>
    <w:rsid w:val="007B76BA"/>
    <w:rsid w:val="007C234E"/>
    <w:rsid w:val="007C277C"/>
    <w:rsid w:val="007C6ECC"/>
    <w:rsid w:val="007D0BEB"/>
    <w:rsid w:val="007D3265"/>
    <w:rsid w:val="007D4164"/>
    <w:rsid w:val="007D7DB0"/>
    <w:rsid w:val="007E6932"/>
    <w:rsid w:val="007F502D"/>
    <w:rsid w:val="00800C63"/>
    <w:rsid w:val="00805353"/>
    <w:rsid w:val="00811AC6"/>
    <w:rsid w:val="0081237E"/>
    <w:rsid w:val="00815C91"/>
    <w:rsid w:val="008172DD"/>
    <w:rsid w:val="00817A42"/>
    <w:rsid w:val="0082186D"/>
    <w:rsid w:val="008254F4"/>
    <w:rsid w:val="00830CC6"/>
    <w:rsid w:val="008337D8"/>
    <w:rsid w:val="008346CE"/>
    <w:rsid w:val="00837DE2"/>
    <w:rsid w:val="00845103"/>
    <w:rsid w:val="00856CB7"/>
    <w:rsid w:val="008711C8"/>
    <w:rsid w:val="00876AD9"/>
    <w:rsid w:val="0087722D"/>
    <w:rsid w:val="00880324"/>
    <w:rsid w:val="008820B7"/>
    <w:rsid w:val="00885DCA"/>
    <w:rsid w:val="0089439C"/>
    <w:rsid w:val="008A082B"/>
    <w:rsid w:val="008B3468"/>
    <w:rsid w:val="008C4B96"/>
    <w:rsid w:val="008D0587"/>
    <w:rsid w:val="008E0372"/>
    <w:rsid w:val="008E0713"/>
    <w:rsid w:val="008F5AF2"/>
    <w:rsid w:val="00902FD4"/>
    <w:rsid w:val="009051FA"/>
    <w:rsid w:val="00905D5E"/>
    <w:rsid w:val="00917C89"/>
    <w:rsid w:val="0092153C"/>
    <w:rsid w:val="009310A3"/>
    <w:rsid w:val="0093319D"/>
    <w:rsid w:val="009415AD"/>
    <w:rsid w:val="00944363"/>
    <w:rsid w:val="00953A77"/>
    <w:rsid w:val="00956FED"/>
    <w:rsid w:val="0095774D"/>
    <w:rsid w:val="00957B62"/>
    <w:rsid w:val="00957BF7"/>
    <w:rsid w:val="00960AC0"/>
    <w:rsid w:val="00967A5D"/>
    <w:rsid w:val="00970F0D"/>
    <w:rsid w:val="0097100D"/>
    <w:rsid w:val="0097518B"/>
    <w:rsid w:val="00976C46"/>
    <w:rsid w:val="00977A28"/>
    <w:rsid w:val="00980D0B"/>
    <w:rsid w:val="00982FC2"/>
    <w:rsid w:val="00985D93"/>
    <w:rsid w:val="00992142"/>
    <w:rsid w:val="009967F2"/>
    <w:rsid w:val="009B591D"/>
    <w:rsid w:val="009B6536"/>
    <w:rsid w:val="009B6D0E"/>
    <w:rsid w:val="009B7C2D"/>
    <w:rsid w:val="009C1C24"/>
    <w:rsid w:val="009C4C84"/>
    <w:rsid w:val="009C6F69"/>
    <w:rsid w:val="009D2214"/>
    <w:rsid w:val="009D3236"/>
    <w:rsid w:val="009F0402"/>
    <w:rsid w:val="009F62A4"/>
    <w:rsid w:val="00A034B7"/>
    <w:rsid w:val="00A041B0"/>
    <w:rsid w:val="00A075D8"/>
    <w:rsid w:val="00A116B8"/>
    <w:rsid w:val="00A141CA"/>
    <w:rsid w:val="00A22705"/>
    <w:rsid w:val="00A26EDC"/>
    <w:rsid w:val="00A404BF"/>
    <w:rsid w:val="00A413EA"/>
    <w:rsid w:val="00A4638B"/>
    <w:rsid w:val="00A5103D"/>
    <w:rsid w:val="00A55E90"/>
    <w:rsid w:val="00A569DE"/>
    <w:rsid w:val="00A60929"/>
    <w:rsid w:val="00A66C86"/>
    <w:rsid w:val="00A758C9"/>
    <w:rsid w:val="00A84CE3"/>
    <w:rsid w:val="00A84F85"/>
    <w:rsid w:val="00A858FE"/>
    <w:rsid w:val="00AA16B5"/>
    <w:rsid w:val="00AA42A6"/>
    <w:rsid w:val="00AA43C2"/>
    <w:rsid w:val="00AA7119"/>
    <w:rsid w:val="00AB104F"/>
    <w:rsid w:val="00AB2B6D"/>
    <w:rsid w:val="00AB612C"/>
    <w:rsid w:val="00AC1B34"/>
    <w:rsid w:val="00AC667C"/>
    <w:rsid w:val="00AC6C5D"/>
    <w:rsid w:val="00AE1F39"/>
    <w:rsid w:val="00AE5BBA"/>
    <w:rsid w:val="00AE5FA6"/>
    <w:rsid w:val="00AF7B65"/>
    <w:rsid w:val="00B02982"/>
    <w:rsid w:val="00B038DC"/>
    <w:rsid w:val="00B16DA6"/>
    <w:rsid w:val="00B25C81"/>
    <w:rsid w:val="00B27B6F"/>
    <w:rsid w:val="00B32931"/>
    <w:rsid w:val="00B339C7"/>
    <w:rsid w:val="00B3478C"/>
    <w:rsid w:val="00B421CE"/>
    <w:rsid w:val="00B4346C"/>
    <w:rsid w:val="00B435ED"/>
    <w:rsid w:val="00B45909"/>
    <w:rsid w:val="00B53DB4"/>
    <w:rsid w:val="00B57736"/>
    <w:rsid w:val="00B612DA"/>
    <w:rsid w:val="00B644C8"/>
    <w:rsid w:val="00B7375F"/>
    <w:rsid w:val="00B83122"/>
    <w:rsid w:val="00B836BB"/>
    <w:rsid w:val="00B83FF4"/>
    <w:rsid w:val="00B844DE"/>
    <w:rsid w:val="00B84984"/>
    <w:rsid w:val="00B8601F"/>
    <w:rsid w:val="00B86ADA"/>
    <w:rsid w:val="00B8759E"/>
    <w:rsid w:val="00BA3B33"/>
    <w:rsid w:val="00BA56A7"/>
    <w:rsid w:val="00BB55FD"/>
    <w:rsid w:val="00BB5E9F"/>
    <w:rsid w:val="00BB6C1B"/>
    <w:rsid w:val="00BC47E2"/>
    <w:rsid w:val="00BD23FE"/>
    <w:rsid w:val="00BF690F"/>
    <w:rsid w:val="00C05BEE"/>
    <w:rsid w:val="00C12227"/>
    <w:rsid w:val="00C12FDF"/>
    <w:rsid w:val="00C17A7E"/>
    <w:rsid w:val="00C20919"/>
    <w:rsid w:val="00C20CE1"/>
    <w:rsid w:val="00C21D15"/>
    <w:rsid w:val="00C3073B"/>
    <w:rsid w:val="00C30E21"/>
    <w:rsid w:val="00C363E6"/>
    <w:rsid w:val="00C42F9B"/>
    <w:rsid w:val="00C44BBF"/>
    <w:rsid w:val="00C458A3"/>
    <w:rsid w:val="00C51E99"/>
    <w:rsid w:val="00C521A4"/>
    <w:rsid w:val="00C530D2"/>
    <w:rsid w:val="00C56F46"/>
    <w:rsid w:val="00C57745"/>
    <w:rsid w:val="00C61822"/>
    <w:rsid w:val="00C623D4"/>
    <w:rsid w:val="00C737C0"/>
    <w:rsid w:val="00C76664"/>
    <w:rsid w:val="00C775FB"/>
    <w:rsid w:val="00C86C42"/>
    <w:rsid w:val="00C96019"/>
    <w:rsid w:val="00C969D7"/>
    <w:rsid w:val="00C970C5"/>
    <w:rsid w:val="00CB5D06"/>
    <w:rsid w:val="00CB7217"/>
    <w:rsid w:val="00CC2ED9"/>
    <w:rsid w:val="00CD4C3D"/>
    <w:rsid w:val="00CD66DE"/>
    <w:rsid w:val="00CF14D5"/>
    <w:rsid w:val="00D30015"/>
    <w:rsid w:val="00D3043F"/>
    <w:rsid w:val="00D31D5C"/>
    <w:rsid w:val="00D34B3A"/>
    <w:rsid w:val="00D4173B"/>
    <w:rsid w:val="00D42C35"/>
    <w:rsid w:val="00D515A6"/>
    <w:rsid w:val="00D53851"/>
    <w:rsid w:val="00D607D5"/>
    <w:rsid w:val="00D65671"/>
    <w:rsid w:val="00D667AC"/>
    <w:rsid w:val="00D74ED8"/>
    <w:rsid w:val="00D83369"/>
    <w:rsid w:val="00D87AA0"/>
    <w:rsid w:val="00DA30FC"/>
    <w:rsid w:val="00DA4D30"/>
    <w:rsid w:val="00DA5B5A"/>
    <w:rsid w:val="00DA6B7F"/>
    <w:rsid w:val="00DB0A3E"/>
    <w:rsid w:val="00DB2245"/>
    <w:rsid w:val="00DB2D13"/>
    <w:rsid w:val="00DB394C"/>
    <w:rsid w:val="00DB4F63"/>
    <w:rsid w:val="00DB51F0"/>
    <w:rsid w:val="00DC0A4F"/>
    <w:rsid w:val="00DD515B"/>
    <w:rsid w:val="00DE19B1"/>
    <w:rsid w:val="00DF3270"/>
    <w:rsid w:val="00DF7102"/>
    <w:rsid w:val="00E0345F"/>
    <w:rsid w:val="00E05AD8"/>
    <w:rsid w:val="00E10EED"/>
    <w:rsid w:val="00E13550"/>
    <w:rsid w:val="00E13F04"/>
    <w:rsid w:val="00E14F81"/>
    <w:rsid w:val="00E2251A"/>
    <w:rsid w:val="00E2432E"/>
    <w:rsid w:val="00E34C22"/>
    <w:rsid w:val="00E354C5"/>
    <w:rsid w:val="00E3636F"/>
    <w:rsid w:val="00E36EA6"/>
    <w:rsid w:val="00E40499"/>
    <w:rsid w:val="00E473D2"/>
    <w:rsid w:val="00E558C0"/>
    <w:rsid w:val="00E63BD3"/>
    <w:rsid w:val="00E66E57"/>
    <w:rsid w:val="00E705A8"/>
    <w:rsid w:val="00E77148"/>
    <w:rsid w:val="00E8217E"/>
    <w:rsid w:val="00E83389"/>
    <w:rsid w:val="00E8356D"/>
    <w:rsid w:val="00E8457A"/>
    <w:rsid w:val="00E91D72"/>
    <w:rsid w:val="00EA01E8"/>
    <w:rsid w:val="00EA1F99"/>
    <w:rsid w:val="00EA4867"/>
    <w:rsid w:val="00EB2E3C"/>
    <w:rsid w:val="00EC1050"/>
    <w:rsid w:val="00EC693D"/>
    <w:rsid w:val="00EC72D6"/>
    <w:rsid w:val="00ED1A48"/>
    <w:rsid w:val="00ED41B8"/>
    <w:rsid w:val="00ED4401"/>
    <w:rsid w:val="00EE39C8"/>
    <w:rsid w:val="00EF6FDE"/>
    <w:rsid w:val="00F01AEB"/>
    <w:rsid w:val="00F057A5"/>
    <w:rsid w:val="00F1042B"/>
    <w:rsid w:val="00F11AB3"/>
    <w:rsid w:val="00F20628"/>
    <w:rsid w:val="00F22F19"/>
    <w:rsid w:val="00F23EF5"/>
    <w:rsid w:val="00F37D15"/>
    <w:rsid w:val="00F422D9"/>
    <w:rsid w:val="00F42CEA"/>
    <w:rsid w:val="00F43343"/>
    <w:rsid w:val="00F51862"/>
    <w:rsid w:val="00F5244F"/>
    <w:rsid w:val="00F572CA"/>
    <w:rsid w:val="00F64A28"/>
    <w:rsid w:val="00F669FC"/>
    <w:rsid w:val="00F7276F"/>
    <w:rsid w:val="00F73620"/>
    <w:rsid w:val="00F80845"/>
    <w:rsid w:val="00F830AB"/>
    <w:rsid w:val="00F85BFC"/>
    <w:rsid w:val="00F85D64"/>
    <w:rsid w:val="00F87153"/>
    <w:rsid w:val="00F966B9"/>
    <w:rsid w:val="00F97F03"/>
    <w:rsid w:val="00FA1B2C"/>
    <w:rsid w:val="00FA639D"/>
    <w:rsid w:val="00FC1145"/>
    <w:rsid w:val="00FC6895"/>
    <w:rsid w:val="00FD2081"/>
    <w:rsid w:val="00FD4CBC"/>
    <w:rsid w:val="00FD6F9A"/>
    <w:rsid w:val="00FD7AF7"/>
    <w:rsid w:val="00FE593C"/>
    <w:rsid w:val="00FE64FA"/>
    <w:rsid w:val="00FF0573"/>
    <w:rsid w:val="00FF421D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E672E-AC06-4CFC-BF97-EA87F48F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62"/>
    <w:pPr>
      <w:ind w:left="720"/>
      <w:contextualSpacing/>
    </w:pPr>
  </w:style>
  <w:style w:type="table" w:styleId="a4">
    <w:name w:val="Table Grid"/>
    <w:basedOn w:val="a1"/>
    <w:uiPriority w:val="59"/>
    <w:rsid w:val="008B34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3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43F"/>
  </w:style>
  <w:style w:type="paragraph" w:styleId="a7">
    <w:name w:val="footer"/>
    <w:basedOn w:val="a"/>
    <w:link w:val="a8"/>
    <w:uiPriority w:val="99"/>
    <w:unhideWhenUsed/>
    <w:rsid w:val="00D3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43F"/>
  </w:style>
  <w:style w:type="paragraph" w:styleId="a9">
    <w:name w:val="Balloon Text"/>
    <w:basedOn w:val="a"/>
    <w:link w:val="aa"/>
    <w:uiPriority w:val="99"/>
    <w:semiHidden/>
    <w:unhideWhenUsed/>
    <w:rsid w:val="00ED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Учетная запись Майкрософт</cp:lastModifiedBy>
  <cp:revision>5</cp:revision>
  <cp:lastPrinted>2023-05-17T04:42:00Z</cp:lastPrinted>
  <dcterms:created xsi:type="dcterms:W3CDTF">2023-05-19T00:27:00Z</dcterms:created>
  <dcterms:modified xsi:type="dcterms:W3CDTF">2023-06-13T05:47:00Z</dcterms:modified>
</cp:coreProperties>
</file>